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9C" w:rsidRPr="007A08E1" w:rsidRDefault="00D84F1A" w:rsidP="00D84F1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="0081679C" w:rsidRPr="007A08E1">
        <w:rPr>
          <w:rFonts w:ascii="Times New Roman" w:hAnsi="Times New Roman" w:cs="Times New Roman"/>
        </w:rPr>
        <w:t>Утверждена</w:t>
      </w:r>
    </w:p>
    <w:p w:rsidR="0081679C" w:rsidRPr="007A08E1" w:rsidRDefault="0081679C">
      <w:pPr>
        <w:pStyle w:val="ConsPlusNormal"/>
        <w:jc w:val="right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постановлением</w:t>
      </w:r>
    </w:p>
    <w:p w:rsidR="0081679C" w:rsidRPr="007A08E1" w:rsidRDefault="0081679C">
      <w:pPr>
        <w:pStyle w:val="ConsPlusNormal"/>
        <w:jc w:val="right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Администрации города Кузнецка</w:t>
      </w:r>
    </w:p>
    <w:p w:rsidR="0081679C" w:rsidRPr="007A08E1" w:rsidRDefault="0081679C">
      <w:pPr>
        <w:pStyle w:val="ConsPlusNormal"/>
        <w:jc w:val="right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 xml:space="preserve">от </w:t>
      </w:r>
      <w:r w:rsidR="00951849" w:rsidRPr="007A08E1">
        <w:rPr>
          <w:rFonts w:ascii="Times New Roman" w:hAnsi="Times New Roman" w:cs="Times New Roman"/>
        </w:rPr>
        <w:t>________________</w:t>
      </w:r>
      <w:r w:rsidRPr="007A08E1">
        <w:rPr>
          <w:rFonts w:ascii="Times New Roman" w:hAnsi="Times New Roman" w:cs="Times New Roman"/>
        </w:rPr>
        <w:t xml:space="preserve"> г. N</w:t>
      </w:r>
      <w:r w:rsidR="00951849" w:rsidRPr="007A08E1">
        <w:rPr>
          <w:rFonts w:ascii="Times New Roman" w:hAnsi="Times New Roman" w:cs="Times New Roman"/>
        </w:rPr>
        <w:t>________</w:t>
      </w: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951849" w:rsidRPr="007A08E1" w:rsidRDefault="00951849">
      <w:pPr>
        <w:pStyle w:val="ConsPlusNormal"/>
        <w:jc w:val="both"/>
        <w:rPr>
          <w:rFonts w:ascii="Times New Roman" w:hAnsi="Times New Roman" w:cs="Times New Roman"/>
        </w:rPr>
      </w:pPr>
    </w:p>
    <w:p w:rsidR="00951849" w:rsidRPr="007A08E1" w:rsidRDefault="00951849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bookmarkStart w:id="0" w:name="P93"/>
      <w:bookmarkEnd w:id="0"/>
      <w:r w:rsidRPr="007A08E1">
        <w:rPr>
          <w:rFonts w:ascii="Times New Roman" w:hAnsi="Times New Roman" w:cs="Times New Roman"/>
        </w:rPr>
        <w:t>МУНИЦИПАЛЬНАЯ ПРОГРАММА</w:t>
      </w: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ГОРОДА КУЗНЕЦКА ПЕНЗЕНСКОЙ ОБЛАСТИ "РАЗВИТИЕ ОБРАЗОВАНИЯ</w:t>
      </w: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В ГОРОДЕ КУЗНЕЦКЕ ПЕНЗЕНСКОЙ ОБЛАСТИ"</w:t>
      </w:r>
    </w:p>
    <w:p w:rsidR="00C518A1" w:rsidRPr="007A08E1" w:rsidRDefault="00C518A1" w:rsidP="00C518A1">
      <w:pPr>
        <w:spacing w:after="1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Паспорт</w:t>
      </w:r>
    </w:p>
    <w:p w:rsidR="00C518A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муниципальной программы города Кузнецка</w:t>
      </w: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6"/>
        <w:gridCol w:w="6406"/>
      </w:tblGrid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Развитие образования в городе Кузнецке Пензенской области.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Администрация города Кузнецка, управление культуры города Кузнецка, отдел социальной защиты населения администрации города Кузнецка, управление капитального строительства города Кузнецка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 xml:space="preserve">1. </w:t>
            </w:r>
            <w:hyperlink w:anchor="P151" w:history="1">
              <w:r w:rsidRPr="007A08E1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7A08E1">
              <w:rPr>
                <w:rFonts w:ascii="Times New Roman" w:hAnsi="Times New Roman" w:cs="Times New Roman"/>
              </w:rPr>
              <w:t>. Развитие дошкольного, общего и дополнительного образования.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 xml:space="preserve">2. </w:t>
            </w:r>
            <w:hyperlink w:anchor="P200" w:history="1">
              <w:r w:rsidRPr="007A08E1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7A08E1">
              <w:rPr>
                <w:rFonts w:ascii="Times New Roman" w:hAnsi="Times New Roman" w:cs="Times New Roman"/>
              </w:rPr>
              <w:t>. Организация отдыха, оздоровления, занятости детей и подростков.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 xml:space="preserve">3. </w:t>
            </w:r>
            <w:hyperlink w:anchor="P237" w:history="1">
              <w:r w:rsidRPr="007A08E1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Pr="007A08E1">
              <w:rPr>
                <w:rFonts w:ascii="Times New Roman" w:hAnsi="Times New Roman" w:cs="Times New Roman"/>
              </w:rPr>
              <w:t>. Создание условий для реализации муниципальной программы.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 xml:space="preserve">4. Прочие программные </w:t>
            </w:r>
            <w:hyperlink w:anchor="P270" w:history="1">
              <w:r w:rsidRPr="007A08E1">
                <w:rPr>
                  <w:rFonts w:ascii="Times New Roman" w:hAnsi="Times New Roman" w:cs="Times New Roman"/>
                  <w:color w:val="0000FF"/>
                </w:rPr>
                <w:t>мероприятия</w:t>
              </w:r>
            </w:hyperlink>
            <w:r w:rsidRPr="007A08E1">
              <w:rPr>
                <w:rFonts w:ascii="Times New Roman" w:hAnsi="Times New Roman" w:cs="Times New Roman"/>
              </w:rPr>
              <w:t>,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Повышение доступности качественного образования, соответствующего перспективам инновационного развития экономики, меняющимся запросам общества и каждого гражданина города Кузнецка.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 Модернизация образовательных программ и технологий обучения, развитие инфраструктуры, организационно-правовых форм, обеспечивающих достижение современного качества учебных результатов, равную доступность качественных услуг дошкольного, общего, дополнительного образования, позитивную социализацию детей.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2. Формирование механизмов оценки качества и востребованности образовательных услуг, предусматривающих участие потребителей образовательных услуг и общественных институтов в контроле и оценке качества образования.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3. Развитие инфраструктуры оздоровления и отдыха детей, совершенствование механизмов и инструментов социальной и психолого-педагогической поддержки детей, формирование здорового образа жизни.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lastRenderedPageBreak/>
              <w:t>4. Обеспечение деятельности системы образования города Кузнецка.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 Обеспеченность детей дошкольного возраста местами в дошкольных образовательных организациях (количество мест на 1000 детей).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 Доля выпускников муниципальных общеобразовательных организаций, не получивших аттестат о среднем общем образовании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 Удельный вес несовершеннолетних в возрасте 6 - 17 лет (включительно), охваченных разными формами организованного отдыха, оздоровления (к общему числу детей в возрасте от 6 до 17 лет включительно)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 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5 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 Доля обучающихся муниципальных общеобразовательных организаций, занимающихся во вторую смену в общей численности обучающихся в муниципальных общеобразовательных организациях (%).</w:t>
            </w:r>
          </w:p>
          <w:p w:rsidR="00C518A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7 Доля обучающихся в муниципальных бюджетных общеобразовательных организациях, которым предоставлена возможность обучаться в соответствии с современными требованиями, в общей численности обучающихся (%),</w:t>
            </w:r>
          </w:p>
          <w:p w:rsidR="00C518A1" w:rsidRPr="00F67BD6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7BD6">
              <w:rPr>
                <w:rFonts w:ascii="Times New Roman" w:hAnsi="Times New Roman" w:cs="Times New Roman"/>
              </w:rPr>
              <w:t>8.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7BD6">
              <w:rPr>
                <w:rFonts w:ascii="Times New Roman" w:hAnsi="Times New Roman" w:cs="Times New Roman"/>
              </w:rPr>
              <w:t>9. Доля детей в возрасте от 5 до 18 лет, использующих сертификаты дополнительного образования в статусе сертификатов персонифицированного финансирования (%)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- 2014 - 2027</w:t>
            </w:r>
            <w:r w:rsidRPr="007A08E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C518A1" w:rsidRPr="007A08E1" w:rsidTr="004E7F9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406" w:type="dxa"/>
            <w:shd w:val="clear" w:color="auto" w:fill="auto"/>
          </w:tcPr>
          <w:p w:rsidR="00A020FC" w:rsidRPr="00A020FC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Общий объем финансирования муниципальной программы –14536183,3 тыс. руб., в том числе:</w:t>
            </w:r>
          </w:p>
          <w:p w:rsidR="00A020FC" w:rsidRPr="00A020FC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по годам реализации:</w:t>
            </w:r>
          </w:p>
          <w:p w:rsidR="00A020FC" w:rsidRPr="00A020FC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2014 год – 677021,7 тыс. руб.;</w:t>
            </w:r>
          </w:p>
          <w:p w:rsidR="00A020FC" w:rsidRPr="00A020FC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2015 год -  867934,8 тыс. руб.;</w:t>
            </w:r>
          </w:p>
          <w:p w:rsidR="00A020FC" w:rsidRPr="00A020FC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2016 год -  984217,3 тыс. руб.;</w:t>
            </w:r>
          </w:p>
          <w:p w:rsidR="00A020FC" w:rsidRPr="00A020FC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2017 год -  1052438,0 тыс. руб.;</w:t>
            </w:r>
          </w:p>
          <w:p w:rsidR="00A020FC" w:rsidRPr="00A020FC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2018 год -  911362,4  тыс. руб.;</w:t>
            </w:r>
          </w:p>
          <w:p w:rsidR="00A020FC" w:rsidRPr="00A020FC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2019 год -  1044320,5 тыс. руб.;</w:t>
            </w:r>
          </w:p>
          <w:p w:rsidR="00A020FC" w:rsidRPr="00A020FC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2020 год -  1011829,2тыс. руб.;</w:t>
            </w:r>
          </w:p>
          <w:p w:rsidR="00A020FC" w:rsidRPr="00A020FC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2021 год – 1097494,0 тыс. руб.;</w:t>
            </w:r>
          </w:p>
          <w:p w:rsidR="00A020FC" w:rsidRPr="00A020FC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2022 год – 1154512,8 тыс. руб.;</w:t>
            </w:r>
          </w:p>
          <w:p w:rsidR="00A020FC" w:rsidRPr="00A020FC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lastRenderedPageBreak/>
              <w:t>2023 год – 1103976,2 тыс. руб.;</w:t>
            </w:r>
          </w:p>
          <w:p w:rsidR="00A020FC" w:rsidRPr="00A020FC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2024 год – 1221103,8 тыс. руб.;</w:t>
            </w:r>
          </w:p>
          <w:p w:rsidR="00A020FC" w:rsidRPr="00A020FC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2025 год – 1214774,0 тыс. руб.;</w:t>
            </w:r>
          </w:p>
          <w:p w:rsidR="00A020FC" w:rsidRPr="00A020FC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2026 год – 1097599,3 тыс. руб.;</w:t>
            </w:r>
          </w:p>
          <w:p w:rsidR="004E7F91" w:rsidRPr="004E7F91" w:rsidRDefault="00A020FC" w:rsidP="00A020FC">
            <w:pPr>
              <w:tabs>
                <w:tab w:val="left" w:pos="4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2027 год – 1097599,3 тыс. руб.</w:t>
            </w:r>
          </w:p>
        </w:tc>
      </w:tr>
    </w:tbl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593EA2" w:rsidRDefault="00C518A1" w:rsidP="00C518A1">
      <w:pPr>
        <w:jc w:val="center"/>
        <w:rPr>
          <w:b/>
        </w:rPr>
      </w:pPr>
      <w:bookmarkStart w:id="1" w:name="P151"/>
      <w:bookmarkEnd w:id="1"/>
      <w:r w:rsidRPr="00593EA2">
        <w:rPr>
          <w:rFonts w:ascii="Times New Roman" w:hAnsi="Times New Roman" w:cs="Times New Roman"/>
          <w:b/>
        </w:rPr>
        <w:t>Паспорт</w:t>
      </w: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подпрограммы 1 муниципальной программы города Кузнецка</w:t>
      </w: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"Развитие образования в городе Кузнецке Пензенской области"</w:t>
      </w: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6"/>
        <w:gridCol w:w="6406"/>
      </w:tblGrid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капитального строительства города Кузнецка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Создание в системе дошкольного, общего и дополнительного образования равных возможностей для качественного образования и позитивной социализации детей.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 Развитие системы дошкольного образования.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2. Модернизация системы общего образования: переход на новые образовательные стандарты, изменение школьной инфраструктуры, создание благоприятных условий для сохранения и укрепления здоровья школьников, совершенствование организации питания.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3. Создание новых мест в общеобразовательных организациях в соответствии с прогнозируемой потребностью и современными требованиями к условиям обучения.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4. Развитие системы дополнительного образования.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5. Реализация государственной политики в сфере защиты детей-сирот и детей, оставшихся без попечения родителей.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 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учреждениях всех типов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2. 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3. Доля детей, получающих горячее питание в общей численности обучающихся в общеобразовательных организациях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4.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lastRenderedPageBreak/>
              <w:t>5. Доля детей в возрасте от 5 до 18 лет, обучающихся по дополнительным образовательным программам в общей численности детей этого возраста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6.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7. Доля обучающихся в общеобразовательных организациях, занимающихся в одну смену, в общей численности обучающихся в общеобразовательных организациях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8. Число новых мест в общеобразовательных организациях города Кузнецка (ед.).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9. Удельный вес численности учителей в возрасте до 30 лет в общей численности учителей общеобразовательных организаций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10. Удельный вес численности педагогических работников в возрасте до 30 лет в муниципальных образовательных организациях дополнительного образования детей, в общей численности педагогических работников организаций дополнительного образования (%).</w:t>
            </w:r>
          </w:p>
          <w:p w:rsidR="00C518A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11.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организаций, в городе Кузнецке (%).</w:t>
            </w:r>
          </w:p>
          <w:p w:rsidR="00C518A1" w:rsidRPr="00F67BD6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7BD6">
              <w:rPr>
                <w:rFonts w:ascii="Times New Roman" w:hAnsi="Times New Roman" w:cs="Times New Roman"/>
              </w:rPr>
              <w:t>12.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7BD6">
              <w:rPr>
                <w:rFonts w:ascii="Times New Roman" w:hAnsi="Times New Roman" w:cs="Times New Roman"/>
              </w:rPr>
              <w:t>13. Доля детей в возрасте от 5 до 18 лет, использующих сертификаты дополнительного образования в статусе сертификатов персонифицированного финансирования (%)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lastRenderedPageBreak/>
              <w:t>Сроки и этапы реализации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Срок реали</w:t>
            </w:r>
            <w:r>
              <w:rPr>
                <w:rFonts w:ascii="Times New Roman" w:hAnsi="Times New Roman" w:cs="Times New Roman"/>
              </w:rPr>
              <w:t>зации подпрограммы - 2014 - 2027</w:t>
            </w:r>
            <w:r w:rsidRPr="007A08E1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406" w:type="dxa"/>
          </w:tcPr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Общий объем финансирования подпрограммы  -  13766021,2 тыс. руб., в том числе по годам: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2014 год – 636160,5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2015 год – 812981,2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2016 год – 927123,8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2017 год -  991339,9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2018 год -  830147,5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2019 год – 990149,4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2020 год -  972374,4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2021 год-  1045687,0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2022 год-  1089225,7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2023 год-  1045539,7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2024 год-  1170831,6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2025 год-  1165111,5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2026 год-  1044674,5 тыс. руб.;</w:t>
            </w:r>
          </w:p>
          <w:p w:rsidR="00C518A1" w:rsidRPr="007A08E1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2027 год-  1044674,5 тыс. руб.</w:t>
            </w:r>
          </w:p>
        </w:tc>
      </w:tr>
    </w:tbl>
    <w:p w:rsidR="00C518A1" w:rsidRDefault="00C518A1" w:rsidP="00C518A1"/>
    <w:p w:rsidR="00C518A1" w:rsidRPr="00593EA2" w:rsidRDefault="00C518A1" w:rsidP="00C518A1"/>
    <w:p w:rsidR="00C518A1" w:rsidRPr="007A08E1" w:rsidRDefault="00C518A1" w:rsidP="00C518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2" w:name="P200"/>
      <w:bookmarkEnd w:id="2"/>
      <w:r w:rsidRPr="007A08E1">
        <w:rPr>
          <w:rFonts w:ascii="Times New Roman" w:hAnsi="Times New Roman" w:cs="Times New Roman"/>
        </w:rPr>
        <w:t>Паспорт</w:t>
      </w: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подпрограммы 2 муниципальной программы города Кузнецка</w:t>
      </w: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"Развитие образования в городе Кузнецке Пензенской области"</w:t>
      </w: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6"/>
        <w:gridCol w:w="6406"/>
      </w:tblGrid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Организация отдыха, оздоровления, занятости детей и подростков.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культуры города Кузнецка, отдел социальной защиты населения администрации города Кузнецка.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Развитие инфраструктуры оздоровления и отдыха детей, совершенствование механизмов и инструментов социальной и психолого-педагогической поддержки детей, формирование здорового образа жизни.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 Увеличение масштабов и повышение качества услуг по организации отдыха и оздоровления детей и подростков.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2. Развитие и укрепление материально-технической базы МБУ ДОЛ "Луч".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3. Расширение спектра различных форм организации отдыха, оздоровления и занятости детей и подростков в каникулярное время.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4. Информационно-методическое обеспечение организации отдыха и оздоровления детей, подростков.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 Охват детей школьного возраста, получивших услугу отдыха и оздоровления в оздоровительных лагерях различных типов в городе Кузнецке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2. Доля стационарных загородных детских оздоровительных лагерей, задействованных в модернизации инфраструктуры, от общего количества стационарных загородных оздоровительных лагерей (%).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3. Удельный вес детей и подростков, находящихся в трудной жизненной ситуации, охваченных всеми формами отдыха и оздоровления, в общем количестве детей, находящихся в трудной жизненной ситуации (%).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Срок реализации подпрограммы - 201</w:t>
            </w:r>
            <w:r>
              <w:rPr>
                <w:rFonts w:ascii="Times New Roman" w:hAnsi="Times New Roman" w:cs="Times New Roman"/>
              </w:rPr>
              <w:t>4 - 2027</w:t>
            </w:r>
            <w:r w:rsidRPr="007A08E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406" w:type="dxa"/>
          </w:tcPr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Общий объем финансирования подпрограммы  - 205484,4 тыс. руб., в том числе по годам: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2014 год – 8662,0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2015 год -  9087,8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2016 год – 9192,9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2017 год – 8839,9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2018 год – 13848,1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2019 год -  15991,5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2020 год -  5131,5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2021 год-  15093,4 тыс. руб.;</w:t>
            </w:r>
          </w:p>
          <w:p w:rsidR="004E7F91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2022 год-  26228,7 тыс. руб.;</w:t>
            </w:r>
          </w:p>
          <w:p w:rsidR="00A020FC" w:rsidRPr="00A020FC" w:rsidRDefault="00A020FC" w:rsidP="00A020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lastRenderedPageBreak/>
              <w:t>2023 год-  19761,6 тыс. руб.;</w:t>
            </w:r>
          </w:p>
          <w:p w:rsidR="00A020FC" w:rsidRPr="00A020FC" w:rsidRDefault="00A020FC" w:rsidP="00A020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2024 год-  19683,5 тыс. руб.;</w:t>
            </w:r>
          </w:p>
          <w:p w:rsidR="00A020FC" w:rsidRPr="00A020FC" w:rsidRDefault="00A020FC" w:rsidP="00A020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2025 год-  19683,5 тыс. руб.;</w:t>
            </w:r>
          </w:p>
          <w:p w:rsidR="00A020FC" w:rsidRPr="00A020FC" w:rsidRDefault="00A020FC" w:rsidP="00A020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2026 год-  17140,0 тыс. руб.;</w:t>
            </w:r>
          </w:p>
          <w:p w:rsidR="00A020FC" w:rsidRPr="007A08E1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  <w:szCs w:val="22"/>
              </w:rPr>
              <w:t>2027 год-  17140,0 тыс. руб.</w:t>
            </w:r>
          </w:p>
        </w:tc>
      </w:tr>
    </w:tbl>
    <w:p w:rsidR="00C518A1" w:rsidRDefault="00C518A1" w:rsidP="00C518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3" w:name="P237"/>
      <w:bookmarkEnd w:id="3"/>
    </w:p>
    <w:p w:rsidR="00C518A1" w:rsidRPr="007A08E1" w:rsidRDefault="00C518A1" w:rsidP="00C518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Паспорт</w:t>
      </w: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подпрограммы 3 муниципальной программы города Кузнецка</w:t>
      </w: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"Развитие образования в городе Кузнецке Пензенской области"</w:t>
      </w: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6"/>
        <w:gridCol w:w="6406"/>
      </w:tblGrid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Создание условий для реализации муниципальной программы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Соисполнители подпрограммы отсутствуют.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образования. Обеспечение деятельности образовательных организаций города Кузнецка.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 Обеспечение деятельности управления образования города Кузнецка.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2. Информационно-разъяснительное сопровождение образовательного процесса.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3. Техническое обслуживание образовательных организаций города Кузнецка.</w:t>
            </w:r>
          </w:p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4. Обеспечение учетно-расчетной деятельности учреждений системы образования города Кузнецка.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 Доля образовательных организаций, ежегодно представляющих общественности публичный отчет, обеспечивающий открытость и прозрачность образовательной и хозяйственной деятельности (%).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406" w:type="dxa"/>
          </w:tcPr>
          <w:p w:rsidR="00C518A1" w:rsidRPr="007A08E1" w:rsidRDefault="00C518A1" w:rsidP="00C51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Срок реали</w:t>
            </w:r>
            <w:r>
              <w:rPr>
                <w:rFonts w:ascii="Times New Roman" w:hAnsi="Times New Roman" w:cs="Times New Roman"/>
              </w:rPr>
              <w:t>зации подпрограммы - 2014 - 2027</w:t>
            </w:r>
            <w:r w:rsidRPr="007A08E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C518A1" w:rsidRPr="007A08E1" w:rsidTr="00C518A1">
        <w:tc>
          <w:tcPr>
            <w:tcW w:w="2616" w:type="dxa"/>
          </w:tcPr>
          <w:p w:rsidR="00C518A1" w:rsidRPr="007A08E1" w:rsidRDefault="00C518A1" w:rsidP="00C518A1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406" w:type="dxa"/>
          </w:tcPr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Общий объем финансирования подпрограммы  - 486612,7 тыс. руб., в том числе по годам: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2016 год – 47900,6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2017 год – 52258,2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2018 год – 67366,8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2019 год -  38179,6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2020 год -  34323,3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2021 год-  36713,6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2022 год-  39058,4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2023 год-  38674,9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2024 год-  30588,7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2025 год-  29979,0 тыс. руб.;</w:t>
            </w:r>
          </w:p>
          <w:p w:rsidR="00A020FC" w:rsidRPr="00A020FC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2026 год-  35784,8 тыс. руб.;</w:t>
            </w:r>
          </w:p>
          <w:p w:rsidR="00C518A1" w:rsidRPr="007A08E1" w:rsidRDefault="00A020FC" w:rsidP="00A02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FC">
              <w:rPr>
                <w:rFonts w:ascii="Times New Roman" w:hAnsi="Times New Roman" w:cs="Times New Roman"/>
              </w:rPr>
              <w:t>2027 год-  35784,8 тыс. руб.</w:t>
            </w:r>
          </w:p>
        </w:tc>
      </w:tr>
    </w:tbl>
    <w:p w:rsidR="00C518A1" w:rsidRPr="007A08E1" w:rsidRDefault="00C518A1" w:rsidP="00C518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4" w:name="P270"/>
      <w:bookmarkEnd w:id="4"/>
    </w:p>
    <w:p w:rsidR="00C518A1" w:rsidRPr="007A08E1" w:rsidRDefault="00C518A1" w:rsidP="00C518A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Прочие программные мероприятия</w:t>
      </w: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1. Обеспечение деятельности управления образования города Кузнецка.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2. Обеспечение деятельности муниципального казенного учреждения "Учетн</w:t>
      </w:r>
      <w:r>
        <w:rPr>
          <w:rFonts w:ascii="Times New Roman" w:hAnsi="Times New Roman" w:cs="Times New Roman"/>
        </w:rPr>
        <w:t>о-расчетный центр образования".</w:t>
      </w:r>
    </w:p>
    <w:p w:rsidR="00C518A1" w:rsidRPr="007A08E1" w:rsidRDefault="00C518A1" w:rsidP="00C518A1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C518A1" w:rsidRPr="007A08E1" w:rsidRDefault="00C518A1" w:rsidP="00C518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Раздел 1. ОБЩАЯ ХАРАКТЕРИСТИКА СФЕРЫ РЕАЛИЗАЦИИ</w:t>
      </w: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МУНИЦИПАЛЬНОЙ ПРОГРАММЫ</w:t>
      </w:r>
    </w:p>
    <w:p w:rsidR="00C518A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В условиях масштабных преобразований в социальной и экономической жизни города Кузнецка к системе образования предъявляются высокие требования.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В последние годы в сфере дошкольного образования существовала проблема наличия очередности в дошкольных образовательных организациях.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В ходе реализации муниципальной программы планируется дальнейшее увеличение показателя обеспеченности детей дошкольного возраста местами в дошкольных образовательных организациях (количество мест на 1000 детей) до 870.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В сфере общего образования города Кузнецка повышенное внимание уделяется индивидуальному подходу в обучении.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Ежегодно выпускники общеобразовательных организаций города Кузнецка показывают высокие результаты на едином государственном экзамене. Качественная подготовка выпускников к ЕГЭ требует постоянного поиска новых форм работы с обучающимися, повышения уровня профессионального мастерства педагогов. С целью обеспечения каждому обучающемуся старших классов (независимо от места проживания) возможности обучения по индивидуальному учебному плану (профилю обучения) увеличена доля обучающихся старшей ступени, обучающихся в профильных классах. Реализацию указанной возможности остальным обучающимся старшей ступени планируется обеспечить за счет развития Электронной системы образования Пензенской области и дистанционных образовательных технологий.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Для успешного решения задач модернизации образования требуется эффективная работа всех звеньев системы повышения квалификации педагогических работников. Значительное место в совершенствовании профессионального мастерства учителя отводится развитию системы профессиональных конкурсов.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Для повышения престижности профессии учителя, материальной и моральной поддержки учителе</w:t>
      </w:r>
      <w:r>
        <w:rPr>
          <w:rFonts w:ascii="Times New Roman" w:hAnsi="Times New Roman" w:cs="Times New Roman"/>
        </w:rPr>
        <w:t xml:space="preserve">й в </w:t>
      </w:r>
      <w:r w:rsidRPr="007A08E1">
        <w:rPr>
          <w:rFonts w:ascii="Times New Roman" w:hAnsi="Times New Roman" w:cs="Times New Roman"/>
        </w:rPr>
        <w:t>городе Кузнецке ежегодно проводятся конкурсы профессионального мастерства ("Учитель года", "Воспитатель года"), ежегодная августовская педагогическая конференция, городские методические семинары.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7A08E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A08E1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 (Зарегистрировано в Минюсте РФ 03.03.2011 N 19993) с 1 сентября 2011 года вступили в силу новые требования к условиям и организации обучения в образовательных организациях. Данные изменения предполагают значительные изменения в инфраструктуре образовательных организаций, в первую очередь, в соответствии с </w:t>
      </w:r>
      <w:hyperlink r:id="rId9" w:history="1">
        <w:r w:rsidRPr="007A08E1">
          <w:rPr>
            <w:rFonts w:ascii="Times New Roman" w:hAnsi="Times New Roman" w:cs="Times New Roman"/>
            <w:color w:val="0000FF"/>
          </w:rPr>
          <w:t>разделом IV</w:t>
        </w:r>
      </w:hyperlink>
      <w:r w:rsidRPr="007A08E1">
        <w:rPr>
          <w:rFonts w:ascii="Times New Roman" w:hAnsi="Times New Roman" w:cs="Times New Roman"/>
        </w:rPr>
        <w:t xml:space="preserve"> СанПиН 2.4.2.2821-10 "Требования к зданию" и </w:t>
      </w:r>
      <w:hyperlink r:id="rId10" w:history="1">
        <w:r w:rsidRPr="007A08E1">
          <w:rPr>
            <w:rFonts w:ascii="Times New Roman" w:hAnsi="Times New Roman" w:cs="Times New Roman"/>
            <w:color w:val="0000FF"/>
          </w:rPr>
          <w:t>разделом V</w:t>
        </w:r>
      </w:hyperlink>
      <w:r w:rsidRPr="007A08E1">
        <w:rPr>
          <w:rFonts w:ascii="Times New Roman" w:hAnsi="Times New Roman" w:cs="Times New Roman"/>
        </w:rPr>
        <w:t xml:space="preserve"> "Требования к помещениям и оборудованию общеобразовательных учреждений".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 xml:space="preserve">В целях приведения материальной базы образовательных организаций в соответствие с </w:t>
      </w:r>
      <w:r w:rsidRPr="007A08E1">
        <w:rPr>
          <w:rFonts w:ascii="Times New Roman" w:hAnsi="Times New Roman" w:cs="Times New Roman"/>
        </w:rPr>
        <w:lastRenderedPageBreak/>
        <w:t>требованиями вышеуказанного документа потребуются значительные материальные затраты, прежде всего на текущий и капитальный ремонт.</w:t>
      </w:r>
    </w:p>
    <w:p w:rsidR="00C518A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Перед системой общего образования стоит серьезная задача по ликвидации 2-й смены в общеобразовательном процессе</w:t>
      </w:r>
      <w:r>
        <w:rPr>
          <w:rFonts w:ascii="Times New Roman" w:hAnsi="Times New Roman" w:cs="Times New Roman"/>
        </w:rPr>
        <w:t xml:space="preserve">. </w:t>
      </w:r>
    </w:p>
    <w:p w:rsidR="00C518A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В системе дополнительного образования детей с каждым годом происходит увеличение доли обучающихся по программам дополнительного образования. В связи с этим требуются материальные затраты на развитие материальной базы учреждений дополнительного образования и мероприятия по привлечению молодых педагогов.</w:t>
      </w:r>
    </w:p>
    <w:p w:rsidR="00C518A1" w:rsidRPr="00F67BD6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7BD6">
        <w:rPr>
          <w:rFonts w:ascii="Times New Roman" w:hAnsi="Times New Roman" w:cs="Times New Roman"/>
        </w:rPr>
        <w:t>В целях реализации федерального проекта «Успех каждого ребенка» приоритетного национального проекта «Образование» внедрить  систему персонифицированного дополнительного образования детей.</w:t>
      </w:r>
    </w:p>
    <w:p w:rsidR="00C518A1" w:rsidRPr="00F67BD6" w:rsidRDefault="00C518A1" w:rsidP="00C518A1">
      <w:pPr>
        <w:pStyle w:val="ConsPlusNormal"/>
        <w:ind w:firstLine="540"/>
        <w:jc w:val="both"/>
        <w:rPr>
          <w:rFonts w:ascii="Times New Roman" w:hAnsi="Times New Roman"/>
        </w:rPr>
      </w:pPr>
      <w:r w:rsidRPr="00F67BD6">
        <w:rPr>
          <w:rFonts w:ascii="Times New Roman" w:hAnsi="Times New Roman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</w:t>
      </w:r>
      <w:r w:rsidRPr="00F67BD6">
        <w:rPr>
          <w:rFonts w:ascii="Times New Roman" w:hAnsi="Times New Roman" w:cs="Times New Roman"/>
        </w:rPr>
        <w:t>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</w:t>
      </w:r>
      <w:r w:rsidRPr="00F67BD6">
        <w:rPr>
          <w:rFonts w:ascii="Times New Roman" w:hAnsi="Times New Roman"/>
        </w:rPr>
        <w:t>, Указом Президента Российской Федерации от 01.06.2012 №761,</w:t>
      </w:r>
      <w:r w:rsidRPr="00F67BD6">
        <w:rPr>
          <w:rFonts w:ascii="Times New Roman" w:hAnsi="Times New Roman"/>
          <w:i/>
          <w:sz w:val="24"/>
          <w:szCs w:val="24"/>
        </w:rPr>
        <w:t xml:space="preserve"> </w:t>
      </w:r>
      <w:r w:rsidRPr="00F67BD6">
        <w:rPr>
          <w:rFonts w:ascii="Times New Roman" w:hAnsi="Times New Roman"/>
          <w:sz w:val="24"/>
          <w:szCs w:val="24"/>
        </w:rPr>
        <w:t xml:space="preserve">Приказом Минпросвещения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</w:t>
      </w:r>
      <w:r w:rsidRPr="00F67BD6">
        <w:rPr>
          <w:rFonts w:ascii="Times New Roman" w:hAnsi="Times New Roman"/>
        </w:rPr>
        <w:t>качественного дополнительного образования для детей в городе Кузнецке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города Кузнецка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городе Кузнецке</w:t>
      </w:r>
    </w:p>
    <w:p w:rsidR="00C518A1" w:rsidRPr="005615C0" w:rsidRDefault="00C518A1" w:rsidP="00C518A1">
      <w:pPr>
        <w:pStyle w:val="ConsPlusNormal"/>
        <w:ind w:firstLine="540"/>
        <w:jc w:val="both"/>
        <w:rPr>
          <w:rFonts w:ascii="Times New Roman" w:hAnsi="Times New Roman"/>
          <w:color w:val="FF0000"/>
        </w:rPr>
      </w:pPr>
      <w:r w:rsidRPr="005615C0">
        <w:rPr>
          <w:rFonts w:ascii="Times New Roman" w:hAnsi="Times New Roman"/>
        </w:rPr>
        <w:t>З</w:t>
      </w:r>
      <w:r w:rsidRPr="007A08E1">
        <w:rPr>
          <w:rFonts w:ascii="Times New Roman" w:hAnsi="Times New Roman" w:cs="Times New Roman"/>
        </w:rPr>
        <w:t>агородный отдых обучающихся в период летних каникул организован в МБУ ДОЛ "Луч". Детский оздоровительный лагерь нуждается в существенном обновлении и развитии инфраструктуры, в том числе модернизации и ремонте материальной базы, так как современная ситуация требует более структурированного подхода к организации отдыха и оздоровления детей, поскольку происходят качественные изменения в образовательном, культурном и нравственном уровне развития детей.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Полноценные отдых и оздоровление детей в лагерях с дневным пребыванием детей невозможны без подготовки и содержания материально-технической базы образовательных учреждений. Кроме того, социально-экономическое положение многих семей не позволяет самостоятельно организовать их отдых и оздоровление.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Для каждого уровня образования определены ключевые задачи и направления развития. Общими направлениями деятельности является: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совершенствование структуры и сети образовательных организаций;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модернизация образовательных программ и технологий обучения, развитие инфраструктуры, организационно-правовых форм, обеспечивающих достижение современного качества учебных результатов, равную доступность качественных услуг дошкольного, общего, дополнительного образования, позитивную социализацию детей;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 xml:space="preserve">формирование механизмов оценки качества и востребованности образовательных услуг, предусматривающих участие потребителей образовательных услуг и общественных институтов в </w:t>
      </w:r>
      <w:r w:rsidRPr="007A08E1">
        <w:rPr>
          <w:rFonts w:ascii="Times New Roman" w:hAnsi="Times New Roman" w:cs="Times New Roman"/>
        </w:rPr>
        <w:lastRenderedPageBreak/>
        <w:t>контроле и оценке качества образования;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развитие инфраструктуры оздоровления и отдыха детей, совершенствование механизмов и инструментов социальной и психолого-педагогической поддержки детей, формирование здорового образа жизни;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повышение эффективности управления системой образования;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проведение ремонтных работ в общеобразовательных организациях.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В общем образовании, включающем уровень дошкольного образования, приоритетными являются: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достижение 100 процентов доступности дошкольного образования для детей в возрасте от 3 до 7 лет;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удовлетворение потребности в дополнительных местах в общеобразовательных организациях;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обеспечение условий обучения в соответствии с требованиями федеральных государственных образовательных стандартов.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Цели и задачи муниципальной программы будут достигаться в результате реализации основных мероприятий.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Перечень основных мероприятий государственной программы:</w:t>
      </w:r>
    </w:p>
    <w:p w:rsidR="00C518A1" w:rsidRPr="007A08E1" w:rsidRDefault="00A020FC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1" w:history="1">
        <w:r w:rsidR="00C518A1" w:rsidRPr="007A08E1">
          <w:rPr>
            <w:rFonts w:ascii="Times New Roman" w:hAnsi="Times New Roman" w:cs="Times New Roman"/>
            <w:color w:val="0000FF"/>
          </w:rPr>
          <w:t>Подпрограмма 1</w:t>
        </w:r>
      </w:hyperlink>
      <w:r w:rsidR="00C518A1" w:rsidRPr="007A08E1">
        <w:rPr>
          <w:rFonts w:ascii="Times New Roman" w:hAnsi="Times New Roman" w:cs="Times New Roman"/>
        </w:rPr>
        <w:t>: "Развитие дошкольного, общего и дополнительного образования детей"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1.1 Развитие муниципальных систем дошкольного образования.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1.2 Развитие систем общего образования.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1.3 Развитие муниципальной системы дополнительного образования детей.</w:t>
      </w:r>
    </w:p>
    <w:p w:rsidR="00C518A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1.4 Реализация государственной политики в сфере защиты детей-сирот и детей, оставшихся без попечения родителей.</w:t>
      </w:r>
    </w:p>
    <w:p w:rsidR="00C518A1" w:rsidRPr="00F67BD6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7BD6">
        <w:rPr>
          <w:rFonts w:ascii="Times New Roman" w:hAnsi="Times New Roman" w:cs="Times New Roman"/>
        </w:rPr>
        <w:t>1.5.Внедрение системы персонифицированного дополнительного образования</w:t>
      </w:r>
    </w:p>
    <w:p w:rsidR="00C518A1" w:rsidRPr="007A08E1" w:rsidRDefault="00A020FC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0" w:history="1">
        <w:r w:rsidR="00C518A1" w:rsidRPr="007A08E1">
          <w:rPr>
            <w:rFonts w:ascii="Times New Roman" w:hAnsi="Times New Roman" w:cs="Times New Roman"/>
            <w:color w:val="0000FF"/>
          </w:rPr>
          <w:t>Подпрограмма 2</w:t>
        </w:r>
      </w:hyperlink>
      <w:r w:rsidR="00C518A1" w:rsidRPr="007A08E1">
        <w:rPr>
          <w:rFonts w:ascii="Times New Roman" w:hAnsi="Times New Roman" w:cs="Times New Roman"/>
        </w:rPr>
        <w:t>: "Организация отдыха, оздоровления, занятости детей и подростков в Пензенской области на 2014 - 2015 годы"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2.1. Увеличение масштабов и повышение качества услуг по организации отдыха и оздоровления детей и подростков в городе Кузнецке.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2.2. Развитие и укрепление материально-технической базы загородных детских оздоровительных лагерей.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2.3. Расширение спектра различных форм организации отдыха, оздоровления и занятости детей и подростков в каникулярное время.</w:t>
      </w:r>
    </w:p>
    <w:p w:rsidR="00C518A1" w:rsidRPr="007A08E1" w:rsidRDefault="00A020FC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37" w:history="1">
        <w:r w:rsidR="00C518A1" w:rsidRPr="00F67BD6">
          <w:rPr>
            <w:rFonts w:ascii="Times New Roman" w:hAnsi="Times New Roman" w:cs="Times New Roman"/>
          </w:rPr>
          <w:t>Подпрограмма 3</w:t>
        </w:r>
      </w:hyperlink>
      <w:r w:rsidR="00C518A1" w:rsidRPr="00F67BD6">
        <w:rPr>
          <w:rFonts w:ascii="Times New Roman" w:hAnsi="Times New Roman" w:cs="Times New Roman"/>
        </w:rPr>
        <w:t>:</w:t>
      </w:r>
      <w:r w:rsidR="00C518A1" w:rsidRPr="007A08E1">
        <w:rPr>
          <w:rFonts w:ascii="Times New Roman" w:hAnsi="Times New Roman" w:cs="Times New Roman"/>
        </w:rPr>
        <w:t xml:space="preserve"> "Обеспечение реализации муниципальной программы и прочих мероприятий к ней".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3.1 Обеспечение реализации мероприятий муниципальной программы и прочих мероприятий к ней.</w:t>
      </w: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Раздел 2. ЦЕЛИ И ЗАДАЧИ МУНИЦИПАЛЬНОЙ ПРОГРАММЫ</w:t>
      </w: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Цель муниципальной программы - повышение доступности качественного образования, соответствующего перспективам инновационного развития экономики, меняющимся запросам общества и каждого гражданина города Кузнецка.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Задачи муниципальной программы: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1. Модернизация образовательных программ и технологий обучения, развитие инфраструктуры, организационно-правовых форм, обеспечивающих достижение современного качества учебных результатов, равную доступность качественных услуг дошкольного, общего, дополнительного образования, позитивную социализацию детей;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2. Формирование механизмов оценки качества и востребованности образовательных услуг, предусматривающих участие потребителей образовательных услуг и общественных институтов в контроле и оценке качества образования;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3. Развитие инфраструктуры оздоровления и отдыха детей, совершенствование механизмов и инструментов социальной и психолого-педагогической поддержки детей, формирование здорового образа жизни;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4. Обеспечение деятельности системы образования города Кузнецка.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 xml:space="preserve">Количественные значения целевых показателей муниципальной программы приводятся в </w:t>
      </w:r>
      <w:hyperlink w:anchor="P376" w:history="1">
        <w:r w:rsidRPr="00F67BD6">
          <w:rPr>
            <w:rFonts w:ascii="Times New Roman" w:hAnsi="Times New Roman" w:cs="Times New Roman"/>
          </w:rPr>
          <w:t>приложении N 1</w:t>
        </w:r>
      </w:hyperlink>
      <w:r w:rsidRPr="007A08E1">
        <w:rPr>
          <w:rFonts w:ascii="Times New Roman" w:hAnsi="Times New Roman" w:cs="Times New Roman"/>
        </w:rPr>
        <w:t>. Перечень и количественные значения целевых показателей муниципальной программы носят открытый характер и предусматривают возможность корректировки в случаях их досрочного выполнения (потери актуальности), появления новых технологических и социально-экономических обстоятельств, существенно влияющих на достижение цели муниципальной программы.</w:t>
      </w: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Раздел 3. СРОКИ РЕАЛИЗАЦИИ МУНИЦИПАЛЬНОЙ ПРОГРАММЫ</w:t>
      </w: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Муниципальная программа "Развитие образования в городе Кузнецке Пензенской об</w:t>
      </w:r>
      <w:r>
        <w:rPr>
          <w:rFonts w:ascii="Times New Roman" w:hAnsi="Times New Roman" w:cs="Times New Roman"/>
        </w:rPr>
        <w:t>ласти" реализуется в 2014 - 2027</w:t>
      </w:r>
      <w:r w:rsidRPr="007A08E1">
        <w:rPr>
          <w:rFonts w:ascii="Times New Roman" w:hAnsi="Times New Roman" w:cs="Times New Roman"/>
        </w:rPr>
        <w:t xml:space="preserve"> годах.</w:t>
      </w: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Раздел 4. ОСНОВНЫЕ МЕРЫ ПРАВОВОГО РЕГУЛИРОВАНИЯ,</w:t>
      </w: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НАПРАВЛЕННЫЕ НА ДОСТИЖЕНИЕ ЦЕЛЕВЫХ ПОКАЗАТЕЛЕЙ</w:t>
      </w: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МУНИЦИПАЛЬНОЙ ПРОГРАММЫ</w:t>
      </w: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В связи с изменением законодательства Российской Федерации в сфере образования и в целях эффективного осуществления мероприятий муниципальной программы в ходе ее реализации управление образования города Кузнецка планирует разрабатывать нормативные правовые акты в сфере ее реализации.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В рамках реализации муниципальной программы предполагается сформировать необходимую нормативную правовую базу и правовые механизмы для обеспечения достижения целей муниципальной программы.</w:t>
      </w:r>
    </w:p>
    <w:p w:rsidR="00C518A1" w:rsidRPr="007A08E1" w:rsidRDefault="00A020FC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37" w:history="1">
        <w:r w:rsidR="00C518A1" w:rsidRPr="00F67BD6">
          <w:rPr>
            <w:rFonts w:ascii="Times New Roman" w:hAnsi="Times New Roman" w:cs="Times New Roman"/>
          </w:rPr>
          <w:t>Сведения</w:t>
        </w:r>
      </w:hyperlink>
      <w:r w:rsidR="00C518A1" w:rsidRPr="00F67BD6">
        <w:rPr>
          <w:rFonts w:ascii="Times New Roman" w:hAnsi="Times New Roman" w:cs="Times New Roman"/>
        </w:rPr>
        <w:t xml:space="preserve"> </w:t>
      </w:r>
      <w:r w:rsidR="00C518A1" w:rsidRPr="007A08E1">
        <w:rPr>
          <w:rFonts w:ascii="Times New Roman" w:hAnsi="Times New Roman" w:cs="Times New Roman"/>
        </w:rPr>
        <w:t>об основных мерах правового регулирования при реализации муниципальной программы представлены в приложении N 2.</w:t>
      </w: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Раздел 5. РЕСУРСНОЕ ОБЕСПЕЧЕНИЕ РЕАЛИЗАЦИИ</w:t>
      </w: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МУНИЦИПАЛЬНОЙ ПРОГРАММЫ</w:t>
      </w:r>
    </w:p>
    <w:p w:rsidR="00C518A1" w:rsidRPr="007A08E1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</w:p>
    <w:p w:rsidR="00C518A1" w:rsidRPr="005A198F" w:rsidRDefault="00A020FC" w:rsidP="00C518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737" w:history="1">
        <w:r w:rsidR="00C518A1" w:rsidRPr="00F67BD6">
          <w:rPr>
            <w:rFonts w:ascii="Times New Roman" w:hAnsi="Times New Roman" w:cs="Times New Roman"/>
          </w:rPr>
          <w:t>Прогноз</w:t>
        </w:r>
      </w:hyperlink>
      <w:r w:rsidR="00C518A1" w:rsidRPr="00F67BD6">
        <w:rPr>
          <w:rFonts w:ascii="Times New Roman" w:hAnsi="Times New Roman" w:cs="Times New Roman"/>
        </w:rPr>
        <w:t xml:space="preserve"> сводных показателей муниципальных, заданий на оказание муниципальных услуг (выполнение работ) муниципальными учреждениями города Кузнецка по муниципальной программе "Развитие образования в городе Кузнецке Пензенской области " на 2014 - 2015 годы </w:t>
      </w:r>
      <w:r w:rsidR="00C518A1" w:rsidRPr="00F67BD6">
        <w:rPr>
          <w:rFonts w:ascii="Times New Roman" w:hAnsi="Times New Roman" w:cs="Times New Roman"/>
        </w:rPr>
        <w:lastRenderedPageBreak/>
        <w:t xml:space="preserve">представлен в приложении N 3; </w:t>
      </w:r>
      <w:hyperlink w:anchor="P832" w:history="1">
        <w:r w:rsidR="00C518A1" w:rsidRPr="00F67BD6">
          <w:rPr>
            <w:rFonts w:ascii="Times New Roman" w:hAnsi="Times New Roman" w:cs="Times New Roman"/>
          </w:rPr>
          <w:t>прогноз</w:t>
        </w:r>
      </w:hyperlink>
      <w:r w:rsidR="00C518A1" w:rsidRPr="00F67BD6">
        <w:rPr>
          <w:rFonts w:ascii="Times New Roman" w:hAnsi="Times New Roman" w:cs="Times New Roman"/>
        </w:rPr>
        <w:t xml:space="preserve"> сводных показателей муниципальных заданий на оказание муниципальных услуг (выполнение работ) муниципальн</w:t>
      </w:r>
      <w:r w:rsidR="00C518A1" w:rsidRPr="007A08E1">
        <w:rPr>
          <w:rFonts w:ascii="Times New Roman" w:hAnsi="Times New Roman" w:cs="Times New Roman"/>
        </w:rPr>
        <w:t>ыми учреждениями города Кузнецка по муниципальной программе "Развитие образования в городе Кузнецке Пензенской области " на 2016 -</w:t>
      </w:r>
      <w:r w:rsidR="00C518A1">
        <w:rPr>
          <w:rFonts w:ascii="Times New Roman" w:hAnsi="Times New Roman" w:cs="Times New Roman"/>
        </w:rPr>
        <w:t xml:space="preserve"> 2018</w:t>
      </w:r>
      <w:r w:rsidR="00C518A1" w:rsidRPr="007A08E1">
        <w:rPr>
          <w:rFonts w:ascii="Times New Roman" w:hAnsi="Times New Roman" w:cs="Times New Roman"/>
        </w:rPr>
        <w:t xml:space="preserve"> годы представлен в приложении N 3.1.</w:t>
      </w:r>
      <w:r w:rsidR="00C518A1" w:rsidRPr="005A198F">
        <w:rPr>
          <w:rFonts w:ascii="Times New Roman" w:hAnsi="Times New Roman" w:cs="Times New Roman"/>
        </w:rPr>
        <w:t>; 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"Развитие образования в городе Кузнецке Пензенской области "</w:t>
      </w:r>
      <w:r w:rsidR="00C518A1">
        <w:rPr>
          <w:rFonts w:ascii="Times New Roman" w:hAnsi="Times New Roman" w:cs="Times New Roman"/>
        </w:rPr>
        <w:t xml:space="preserve"> на 2019-2027 годы представлен в приложении №3.2.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Финансовое обеспечение реализации муниципальной программы осуществляется за счет средств федерального бюджета, бюджета Пензенской области, бюджета города Кузнецка.</w:t>
      </w:r>
    </w:p>
    <w:p w:rsidR="00C518A1" w:rsidRPr="007A08E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C518A1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7BD6">
        <w:rPr>
          <w:rFonts w:ascii="Times New Roman" w:hAnsi="Times New Roman" w:cs="Times New Roman"/>
        </w:rPr>
        <w:t xml:space="preserve">Ресурсное </w:t>
      </w:r>
      <w:hyperlink w:anchor="P966" w:history="1">
        <w:r w:rsidRPr="00F67BD6">
          <w:rPr>
            <w:rFonts w:ascii="Times New Roman" w:hAnsi="Times New Roman" w:cs="Times New Roman"/>
          </w:rPr>
          <w:t>обеспечение</w:t>
        </w:r>
      </w:hyperlink>
      <w:r w:rsidRPr="00F67BD6">
        <w:rPr>
          <w:rFonts w:ascii="Times New Roman" w:hAnsi="Times New Roman" w:cs="Times New Roman"/>
        </w:rPr>
        <w:t xml:space="preserve"> реализации муниципальной программы </w:t>
      </w:r>
      <w:r w:rsidRPr="005615C0">
        <w:rPr>
          <w:rFonts w:ascii="Times New Roman" w:hAnsi="Times New Roman" w:cs="Times New Roman"/>
        </w:rPr>
        <w:t>"Развитие образования в городе Кузнецке Пензенской области "</w:t>
      </w:r>
      <w:r>
        <w:rPr>
          <w:rFonts w:ascii="Times New Roman" w:hAnsi="Times New Roman" w:cs="Times New Roman"/>
        </w:rPr>
        <w:t xml:space="preserve"> </w:t>
      </w:r>
      <w:r w:rsidRPr="00F67BD6">
        <w:rPr>
          <w:rFonts w:ascii="Times New Roman" w:hAnsi="Times New Roman" w:cs="Times New Roman"/>
        </w:rPr>
        <w:t xml:space="preserve">за счет всех источников финансирования на 2014 - 2015 годы  представлен в приложении 4; ресурсное </w:t>
      </w:r>
      <w:hyperlink w:anchor="P1077" w:history="1">
        <w:r w:rsidRPr="00F67BD6">
          <w:rPr>
            <w:rFonts w:ascii="Times New Roman" w:hAnsi="Times New Roman" w:cs="Times New Roman"/>
          </w:rPr>
          <w:t>обеспечение</w:t>
        </w:r>
      </w:hyperlink>
      <w:r w:rsidRPr="00F67BD6">
        <w:rPr>
          <w:rFonts w:ascii="Times New Roman" w:hAnsi="Times New Roman" w:cs="Times New Roman"/>
        </w:rPr>
        <w:t xml:space="preserve"> реализации муниципальной программы </w:t>
      </w:r>
      <w:r w:rsidRPr="005615C0">
        <w:rPr>
          <w:rFonts w:ascii="Times New Roman" w:hAnsi="Times New Roman" w:cs="Times New Roman"/>
        </w:rPr>
        <w:t>"Развитие образования в гор</w:t>
      </w:r>
      <w:r>
        <w:rPr>
          <w:rFonts w:ascii="Times New Roman" w:hAnsi="Times New Roman" w:cs="Times New Roman"/>
        </w:rPr>
        <w:t>оде Кузнецке Пензенской области</w:t>
      </w:r>
      <w:r w:rsidRPr="005615C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F67BD6">
        <w:rPr>
          <w:rFonts w:ascii="Times New Roman" w:hAnsi="Times New Roman" w:cs="Times New Roman"/>
        </w:rPr>
        <w:t>за счет всех источник</w:t>
      </w:r>
      <w:r>
        <w:rPr>
          <w:rFonts w:ascii="Times New Roman" w:hAnsi="Times New Roman" w:cs="Times New Roman"/>
        </w:rPr>
        <w:t>ов финансирования на 2016 - 2018</w:t>
      </w:r>
      <w:r w:rsidRPr="00F67BD6">
        <w:rPr>
          <w:rFonts w:ascii="Times New Roman" w:hAnsi="Times New Roman" w:cs="Times New Roman"/>
        </w:rPr>
        <w:t xml:space="preserve"> годы  представлен в приложении N 4.1.</w:t>
      </w:r>
      <w:r>
        <w:rPr>
          <w:rFonts w:ascii="Times New Roman" w:hAnsi="Times New Roman" w:cs="Times New Roman"/>
        </w:rPr>
        <w:t xml:space="preserve">;  </w:t>
      </w:r>
      <w:r w:rsidRPr="00F67BD6">
        <w:rPr>
          <w:rFonts w:ascii="Times New Roman" w:hAnsi="Times New Roman" w:cs="Times New Roman"/>
        </w:rPr>
        <w:t xml:space="preserve">ресурсное </w:t>
      </w:r>
      <w:hyperlink w:anchor="P1077" w:history="1">
        <w:r w:rsidRPr="00F67BD6">
          <w:rPr>
            <w:rFonts w:ascii="Times New Roman" w:hAnsi="Times New Roman" w:cs="Times New Roman"/>
          </w:rPr>
          <w:t>обеспечение</w:t>
        </w:r>
      </w:hyperlink>
      <w:r w:rsidRPr="00F67BD6">
        <w:rPr>
          <w:rFonts w:ascii="Times New Roman" w:hAnsi="Times New Roman" w:cs="Times New Roman"/>
        </w:rPr>
        <w:t xml:space="preserve"> реализации муниципальной программы </w:t>
      </w:r>
      <w:r w:rsidRPr="005615C0">
        <w:rPr>
          <w:rFonts w:ascii="Times New Roman" w:hAnsi="Times New Roman" w:cs="Times New Roman"/>
        </w:rPr>
        <w:t>"Развитие образования в городе Кузнецке Пензенской области "</w:t>
      </w:r>
      <w:r>
        <w:rPr>
          <w:rFonts w:ascii="Times New Roman" w:hAnsi="Times New Roman" w:cs="Times New Roman"/>
        </w:rPr>
        <w:t xml:space="preserve"> </w:t>
      </w:r>
      <w:r w:rsidRPr="00F67BD6">
        <w:rPr>
          <w:rFonts w:ascii="Times New Roman" w:hAnsi="Times New Roman" w:cs="Times New Roman"/>
        </w:rPr>
        <w:t>за счет всех источник</w:t>
      </w:r>
      <w:r>
        <w:rPr>
          <w:rFonts w:ascii="Times New Roman" w:hAnsi="Times New Roman" w:cs="Times New Roman"/>
        </w:rPr>
        <w:t>ов финансирования на 2019 - 2027</w:t>
      </w:r>
      <w:r w:rsidRPr="00F67BD6">
        <w:rPr>
          <w:rFonts w:ascii="Times New Roman" w:hAnsi="Times New Roman" w:cs="Times New Roman"/>
        </w:rPr>
        <w:t xml:space="preserve"> годы " представлен в приложени</w:t>
      </w:r>
      <w:r>
        <w:rPr>
          <w:rFonts w:ascii="Times New Roman" w:hAnsi="Times New Roman" w:cs="Times New Roman"/>
        </w:rPr>
        <w:t>и N 4.2.</w:t>
      </w:r>
    </w:p>
    <w:p w:rsidR="00C518A1" w:rsidRPr="00F67BD6" w:rsidRDefault="00C518A1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7BD6">
        <w:rPr>
          <w:rFonts w:ascii="Times New Roman" w:hAnsi="Times New Roman" w:cs="Times New Roman"/>
        </w:rPr>
        <w:t xml:space="preserve">Ресурсное </w:t>
      </w:r>
      <w:hyperlink w:anchor="P1561" w:history="1">
        <w:r w:rsidRPr="00F67BD6">
          <w:rPr>
            <w:rFonts w:ascii="Times New Roman" w:hAnsi="Times New Roman" w:cs="Times New Roman"/>
          </w:rPr>
          <w:t>обеспечение</w:t>
        </w:r>
      </w:hyperlink>
      <w:r w:rsidRPr="00F67BD6">
        <w:rPr>
          <w:rFonts w:ascii="Times New Roman" w:hAnsi="Times New Roman" w:cs="Times New Roman"/>
        </w:rPr>
        <w:t xml:space="preserve"> реализации муниципальной программы </w:t>
      </w:r>
      <w:r w:rsidRPr="005615C0">
        <w:rPr>
          <w:rFonts w:ascii="Times New Roman" w:hAnsi="Times New Roman" w:cs="Times New Roman"/>
        </w:rPr>
        <w:t>"Развитие образования в городе Кузнецке Пензенской области "</w:t>
      </w:r>
      <w:r>
        <w:rPr>
          <w:rFonts w:ascii="Times New Roman" w:hAnsi="Times New Roman" w:cs="Times New Roman"/>
        </w:rPr>
        <w:t xml:space="preserve"> </w:t>
      </w:r>
      <w:r w:rsidRPr="00F67BD6">
        <w:rPr>
          <w:rFonts w:ascii="Times New Roman" w:hAnsi="Times New Roman" w:cs="Times New Roman"/>
        </w:rPr>
        <w:t xml:space="preserve">за счет средств бюджета города Кузнецка на 2014 - 2015 годы  представлен в приложении N 5; ресурсное </w:t>
      </w:r>
      <w:hyperlink w:anchor="P1892" w:history="1">
        <w:r w:rsidRPr="00F67BD6">
          <w:rPr>
            <w:rFonts w:ascii="Times New Roman" w:hAnsi="Times New Roman" w:cs="Times New Roman"/>
          </w:rPr>
          <w:t>обеспечение</w:t>
        </w:r>
      </w:hyperlink>
      <w:r w:rsidRPr="00F67BD6">
        <w:rPr>
          <w:rFonts w:ascii="Times New Roman" w:hAnsi="Times New Roman" w:cs="Times New Roman"/>
        </w:rPr>
        <w:t xml:space="preserve"> реализации муниципальной программы </w:t>
      </w:r>
      <w:r w:rsidRPr="005615C0">
        <w:rPr>
          <w:rFonts w:ascii="Times New Roman" w:hAnsi="Times New Roman" w:cs="Times New Roman"/>
        </w:rPr>
        <w:t>"Развитие образования в городе Кузнецке Пензенской области "</w:t>
      </w:r>
      <w:r>
        <w:rPr>
          <w:rFonts w:ascii="Times New Roman" w:hAnsi="Times New Roman" w:cs="Times New Roman"/>
        </w:rPr>
        <w:t xml:space="preserve"> </w:t>
      </w:r>
      <w:r w:rsidRPr="00F67BD6">
        <w:rPr>
          <w:rFonts w:ascii="Times New Roman" w:hAnsi="Times New Roman" w:cs="Times New Roman"/>
        </w:rPr>
        <w:t>за счет средств бюджет</w:t>
      </w:r>
      <w:r>
        <w:rPr>
          <w:rFonts w:ascii="Times New Roman" w:hAnsi="Times New Roman" w:cs="Times New Roman"/>
        </w:rPr>
        <w:t>а города Кузнецка на 2016 - 2018</w:t>
      </w:r>
      <w:r w:rsidRPr="00F67BD6">
        <w:rPr>
          <w:rFonts w:ascii="Times New Roman" w:hAnsi="Times New Roman" w:cs="Times New Roman"/>
        </w:rPr>
        <w:t xml:space="preserve"> годы </w:t>
      </w:r>
      <w:r>
        <w:rPr>
          <w:rFonts w:ascii="Times New Roman" w:hAnsi="Times New Roman" w:cs="Times New Roman"/>
        </w:rPr>
        <w:t xml:space="preserve"> представлен в приложении N 5.1; </w:t>
      </w:r>
      <w:r w:rsidRPr="005615C0">
        <w:rPr>
          <w:rFonts w:ascii="Times New Roman" w:hAnsi="Times New Roman" w:cs="Times New Roman"/>
        </w:rPr>
        <w:t>ресурсное обеспечение реализации муниципальной программы "Развитие образования в городе Кузнецке Пензенской области " за счет средств</w:t>
      </w:r>
      <w:r>
        <w:rPr>
          <w:rFonts w:ascii="Times New Roman" w:hAnsi="Times New Roman" w:cs="Times New Roman"/>
        </w:rPr>
        <w:t xml:space="preserve"> бюджета города Кузнецка на 2019 - 2027</w:t>
      </w:r>
      <w:r w:rsidRPr="005615C0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 xml:space="preserve">  представлен в приложении N 5.2.</w:t>
      </w:r>
    </w:p>
    <w:p w:rsidR="00C518A1" w:rsidRPr="00F67BD6" w:rsidRDefault="00A020FC" w:rsidP="00C51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784" w:history="1">
        <w:r w:rsidR="00C518A1" w:rsidRPr="00F67BD6">
          <w:rPr>
            <w:rFonts w:ascii="Times New Roman" w:hAnsi="Times New Roman" w:cs="Times New Roman"/>
          </w:rPr>
          <w:t>Перечень</w:t>
        </w:r>
      </w:hyperlink>
      <w:r w:rsidR="00C518A1" w:rsidRPr="00F67BD6">
        <w:rPr>
          <w:rFonts w:ascii="Times New Roman" w:hAnsi="Times New Roman" w:cs="Times New Roman"/>
        </w:rPr>
        <w:t xml:space="preserve"> мероприятий муниципальной программы "Развитие образования в городе Кузнецке Пензенской области " на 2014 - 2015 годы представлен в приложении N 6, </w:t>
      </w:r>
      <w:hyperlink w:anchor="P3788" w:history="1">
        <w:r w:rsidR="00C518A1" w:rsidRPr="00F67BD6">
          <w:rPr>
            <w:rFonts w:ascii="Times New Roman" w:hAnsi="Times New Roman" w:cs="Times New Roman"/>
          </w:rPr>
          <w:t>перечень</w:t>
        </w:r>
      </w:hyperlink>
      <w:r w:rsidR="00C518A1" w:rsidRPr="00F67BD6">
        <w:rPr>
          <w:rFonts w:ascii="Times New Roman" w:hAnsi="Times New Roman" w:cs="Times New Roman"/>
        </w:rPr>
        <w:t xml:space="preserve"> основных мероприятий муниципальной программы "Развитие образования в городе Кузнецке Пен</w:t>
      </w:r>
      <w:r w:rsidR="00C518A1">
        <w:rPr>
          <w:rFonts w:ascii="Times New Roman" w:hAnsi="Times New Roman" w:cs="Times New Roman"/>
        </w:rPr>
        <w:t>зенской области " на 2016 - 2018</w:t>
      </w:r>
      <w:r w:rsidR="00C518A1" w:rsidRPr="00F67BD6">
        <w:rPr>
          <w:rFonts w:ascii="Times New Roman" w:hAnsi="Times New Roman" w:cs="Times New Roman"/>
        </w:rPr>
        <w:t xml:space="preserve"> год</w:t>
      </w:r>
      <w:r w:rsidR="00C518A1">
        <w:rPr>
          <w:rFonts w:ascii="Times New Roman" w:hAnsi="Times New Roman" w:cs="Times New Roman"/>
        </w:rPr>
        <w:t xml:space="preserve">ы представлен в приложении N 6.1, </w:t>
      </w:r>
      <w:hyperlink w:anchor="P3788" w:history="1">
        <w:r w:rsidR="00C518A1" w:rsidRPr="00F67BD6">
          <w:rPr>
            <w:rFonts w:ascii="Times New Roman" w:hAnsi="Times New Roman" w:cs="Times New Roman"/>
          </w:rPr>
          <w:t>перечень</w:t>
        </w:r>
      </w:hyperlink>
      <w:r w:rsidR="00C518A1" w:rsidRPr="00F67BD6">
        <w:rPr>
          <w:rFonts w:ascii="Times New Roman" w:hAnsi="Times New Roman" w:cs="Times New Roman"/>
        </w:rPr>
        <w:t xml:space="preserve"> основных мероприятий муниципальной программы "Развитие образования в городе Кузнецке Пен</w:t>
      </w:r>
      <w:r w:rsidR="00C518A1">
        <w:rPr>
          <w:rFonts w:ascii="Times New Roman" w:hAnsi="Times New Roman" w:cs="Times New Roman"/>
        </w:rPr>
        <w:t>зенской области " на 2019 - 2027</w:t>
      </w:r>
      <w:r w:rsidR="00C518A1" w:rsidRPr="00F67BD6">
        <w:rPr>
          <w:rFonts w:ascii="Times New Roman" w:hAnsi="Times New Roman" w:cs="Times New Roman"/>
        </w:rPr>
        <w:t xml:space="preserve"> год</w:t>
      </w:r>
      <w:r w:rsidR="00C518A1">
        <w:rPr>
          <w:rFonts w:ascii="Times New Roman" w:hAnsi="Times New Roman" w:cs="Times New Roman"/>
        </w:rPr>
        <w:t>ы представлен в приложении N 6.2.</w:t>
      </w:r>
    </w:p>
    <w:p w:rsidR="00C518A1" w:rsidRPr="00F67BD6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F67BD6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F67BD6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spacing w:after="1"/>
      </w:pP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7A08E1" w:rsidRDefault="00C518A1" w:rsidP="00C518A1">
      <w:pPr>
        <w:spacing w:after="1"/>
        <w:rPr>
          <w:rFonts w:ascii="Times New Roman" w:hAnsi="Times New Roman" w:cs="Times New Roman"/>
        </w:rPr>
      </w:pPr>
    </w:p>
    <w:p w:rsidR="00C518A1" w:rsidRDefault="00C518A1" w:rsidP="00C518A1">
      <w:pPr>
        <w:ind w:firstLine="709"/>
        <w:jc w:val="both"/>
      </w:pPr>
    </w:p>
    <w:p w:rsidR="0081679C" w:rsidRPr="007A08E1" w:rsidRDefault="0081679C">
      <w:pPr>
        <w:rPr>
          <w:rFonts w:ascii="Times New Roman" w:hAnsi="Times New Roman" w:cs="Times New Roman"/>
        </w:rPr>
        <w:sectPr w:rsidR="0081679C" w:rsidRPr="007A08E1" w:rsidSect="00D93F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695" w:rsidRPr="00593EA2" w:rsidRDefault="007D4695" w:rsidP="007D469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93EA2">
        <w:rPr>
          <w:rFonts w:ascii="Times New Roman" w:hAnsi="Times New Roman" w:cs="Times New Roman"/>
        </w:rPr>
        <w:lastRenderedPageBreak/>
        <w:t>Приложение 1</w:t>
      </w:r>
    </w:p>
    <w:p w:rsidR="007D4695" w:rsidRPr="00593EA2" w:rsidRDefault="007D4695" w:rsidP="007D4695">
      <w:pPr>
        <w:pStyle w:val="ConsPlusNormal"/>
        <w:jc w:val="right"/>
        <w:rPr>
          <w:rFonts w:ascii="Times New Roman" w:hAnsi="Times New Roman" w:cs="Times New Roman"/>
        </w:rPr>
      </w:pPr>
      <w:r w:rsidRPr="00593EA2">
        <w:rPr>
          <w:rFonts w:ascii="Times New Roman" w:hAnsi="Times New Roman" w:cs="Times New Roman"/>
        </w:rPr>
        <w:t>к муниципальной программе</w:t>
      </w:r>
    </w:p>
    <w:p w:rsidR="007D4695" w:rsidRPr="00593EA2" w:rsidRDefault="007D4695" w:rsidP="007D4695">
      <w:pPr>
        <w:pStyle w:val="ConsPlusNormal"/>
        <w:jc w:val="both"/>
        <w:rPr>
          <w:rFonts w:ascii="Times New Roman" w:hAnsi="Times New Roman" w:cs="Times New Roman"/>
        </w:rPr>
      </w:pPr>
    </w:p>
    <w:p w:rsidR="00C518A1" w:rsidRPr="00593EA2" w:rsidRDefault="00C518A1" w:rsidP="00C518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76"/>
      <w:bookmarkEnd w:id="5"/>
      <w:r w:rsidRPr="00593EA2">
        <w:rPr>
          <w:rFonts w:ascii="Times New Roman" w:hAnsi="Times New Roman" w:cs="Times New Roman"/>
          <w:sz w:val="28"/>
          <w:szCs w:val="28"/>
        </w:rPr>
        <w:t>ПЕРЕЧЕНЬ</w:t>
      </w:r>
    </w:p>
    <w:p w:rsidR="00C518A1" w:rsidRPr="00593EA2" w:rsidRDefault="00C518A1" w:rsidP="00C51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EA2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</w:p>
    <w:p w:rsidR="00C518A1" w:rsidRPr="00593EA2" w:rsidRDefault="00C518A1" w:rsidP="00C518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3EA2">
        <w:rPr>
          <w:rFonts w:ascii="Times New Roman" w:hAnsi="Times New Roman" w:cs="Times New Roman"/>
          <w:sz w:val="28"/>
          <w:szCs w:val="28"/>
          <w:u w:val="single"/>
        </w:rPr>
        <w:t>«Развитие образования в городе Кузнецке Пензенской области».</w:t>
      </w:r>
    </w:p>
    <w:p w:rsidR="00C518A1" w:rsidRPr="00593EA2" w:rsidRDefault="00C518A1" w:rsidP="00C518A1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129"/>
        <w:gridCol w:w="2462"/>
        <w:gridCol w:w="992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253"/>
      </w:tblGrid>
      <w:tr w:rsidR="00C518A1" w:rsidRPr="00593EA2" w:rsidTr="00C518A1">
        <w:trPr>
          <w:gridAfter w:val="1"/>
          <w:wAfter w:w="253" w:type="dxa"/>
          <w:trHeight w:val="562"/>
        </w:trPr>
        <w:tc>
          <w:tcPr>
            <w:tcW w:w="4106" w:type="dxa"/>
            <w:gridSpan w:val="4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0" w:type="dxa"/>
            <w:gridSpan w:val="14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Кузнецка</w:t>
            </w:r>
          </w:p>
        </w:tc>
      </w:tr>
      <w:tr w:rsidR="00C518A1" w:rsidRPr="00593EA2" w:rsidTr="00C518A1">
        <w:trPr>
          <w:gridAfter w:val="1"/>
          <w:wAfter w:w="253" w:type="dxa"/>
        </w:trPr>
        <w:tc>
          <w:tcPr>
            <w:tcW w:w="523" w:type="dxa"/>
            <w:vMerge w:val="restart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1" w:type="dxa"/>
            <w:gridSpan w:val="2"/>
            <w:vMerge w:val="restart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0" w:type="dxa"/>
            <w:gridSpan w:val="14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C518A1" w:rsidRPr="00593EA2" w:rsidTr="00C518A1">
        <w:trPr>
          <w:gridAfter w:val="1"/>
          <w:wAfter w:w="253" w:type="dxa"/>
        </w:trPr>
        <w:tc>
          <w:tcPr>
            <w:tcW w:w="523" w:type="dxa"/>
            <w:vMerge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Merge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518A1" w:rsidRPr="00593EA2" w:rsidTr="00C518A1">
        <w:trPr>
          <w:gridAfter w:val="1"/>
          <w:wAfter w:w="253" w:type="dxa"/>
        </w:trPr>
        <w:tc>
          <w:tcPr>
            <w:tcW w:w="15446" w:type="dxa"/>
            <w:gridSpan w:val="18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города Кузнецка «Развитие образования в городе Кузнецке Пензенской области»</w:t>
            </w:r>
          </w:p>
        </w:tc>
      </w:tr>
      <w:tr w:rsidR="00C518A1" w:rsidRPr="00593EA2" w:rsidTr="00C518A1">
        <w:trPr>
          <w:gridAfter w:val="1"/>
          <w:wAfter w:w="253" w:type="dxa"/>
        </w:trPr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</w:t>
            </w:r>
          </w:p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местами в дошкольных образовательных организациях</w:t>
            </w:r>
          </w:p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количество мест на 1000 детей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</w:tcPr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8" w:type="dxa"/>
          </w:tcPr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</w:tcPr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C518A1" w:rsidRPr="00593EA2" w:rsidTr="00C518A1">
        <w:trPr>
          <w:gridAfter w:val="1"/>
          <w:wAfter w:w="253" w:type="dxa"/>
        </w:trPr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50" w:lineRule="auto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 xml:space="preserve">Доля выпускников муниципальных </w:t>
            </w:r>
            <w:r w:rsidRPr="00593EA2"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lastRenderedPageBreak/>
              <w:t xml:space="preserve">общеобразовательных организаций, </w:t>
            </w:r>
          </w:p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50" w:lineRule="auto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 xml:space="preserve">не получивших аттестат </w:t>
            </w:r>
          </w:p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50" w:lineRule="auto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 xml:space="preserve">о среднем </w:t>
            </w:r>
          </w:p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50" w:lineRule="auto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общем образовании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0,4</w:t>
            </w: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lastRenderedPageBreak/>
              <w:t>0,4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0,4</w:t>
            </w:r>
          </w:p>
        </w:tc>
      </w:tr>
      <w:tr w:rsidR="00C518A1" w:rsidRPr="00593EA2" w:rsidTr="00C518A1">
        <w:trPr>
          <w:gridAfter w:val="1"/>
          <w:wAfter w:w="253" w:type="dxa"/>
          <w:trHeight w:val="2542"/>
        </w:trPr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Удельный вес несовершеннолетних в возрасте 6 - 17 лет (включительно), охваченных разными формами организованного отдыха, оздоровления (к общему числу детей в возрасте от 6 до 17 лет включительно)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518A1" w:rsidRPr="00593EA2" w:rsidTr="00C518A1">
        <w:trPr>
          <w:gridAfter w:val="1"/>
          <w:wAfter w:w="253" w:type="dxa"/>
          <w:trHeight w:val="277"/>
        </w:trPr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организаций, реализующих программы общего образования, здания которых  находятся в аварийном состоянии или требуют капитального </w:t>
            </w:r>
            <w:r w:rsidRPr="0059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8A1" w:rsidRPr="00593EA2" w:rsidTr="00C518A1">
        <w:trPr>
          <w:gridAfter w:val="1"/>
          <w:wAfter w:w="253" w:type="dxa"/>
          <w:trHeight w:val="277"/>
        </w:trPr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18A1" w:rsidRPr="00593EA2" w:rsidTr="00C518A1">
        <w:trPr>
          <w:gridAfter w:val="1"/>
          <w:wAfter w:w="253" w:type="dxa"/>
          <w:trHeight w:val="277"/>
        </w:trPr>
        <w:tc>
          <w:tcPr>
            <w:tcW w:w="652" w:type="dxa"/>
            <w:gridSpan w:val="2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</w:p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общеобразовательных </w:t>
            </w:r>
            <w:r w:rsidRPr="00593E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организациях, занимающихся</w:t>
            </w: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 во вторую смену, в общей численности </w:t>
            </w:r>
            <w:r w:rsidRPr="0059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муниципальных общеобразовательных организациях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8A1" w:rsidRPr="00593EA2" w:rsidTr="00C518A1">
        <w:trPr>
          <w:gridAfter w:val="1"/>
          <w:wAfter w:w="253" w:type="dxa"/>
          <w:trHeight w:val="277"/>
        </w:trPr>
        <w:tc>
          <w:tcPr>
            <w:tcW w:w="652" w:type="dxa"/>
            <w:gridSpan w:val="2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518A1" w:rsidRPr="00593EA2" w:rsidTr="00C518A1">
        <w:trPr>
          <w:gridAfter w:val="1"/>
          <w:wAfter w:w="253" w:type="dxa"/>
          <w:trHeight w:val="277"/>
        </w:trPr>
        <w:tc>
          <w:tcPr>
            <w:tcW w:w="652" w:type="dxa"/>
            <w:gridSpan w:val="2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</w:t>
            </w:r>
            <w:r w:rsidRPr="0059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за счет бюджетных средств.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18A1" w:rsidRPr="00593EA2" w:rsidTr="00C518A1">
        <w:trPr>
          <w:gridAfter w:val="1"/>
          <w:wAfter w:w="253" w:type="dxa"/>
          <w:trHeight w:val="277"/>
        </w:trPr>
        <w:tc>
          <w:tcPr>
            <w:tcW w:w="652" w:type="dxa"/>
            <w:gridSpan w:val="2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18A1" w:rsidRPr="00593EA2" w:rsidTr="00C518A1">
        <w:trPr>
          <w:gridAfter w:val="1"/>
          <w:wAfter w:w="253" w:type="dxa"/>
        </w:trPr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4" w:type="dxa"/>
            <w:gridSpan w:val="16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«Развитие дошкольного, общего и дополнительного образования»</w:t>
            </w:r>
          </w:p>
        </w:tc>
      </w:tr>
      <w:tr w:rsidR="00C518A1" w:rsidRPr="00593EA2" w:rsidTr="00C518A1"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 охваченных другими формами семейного устройства (семейные детские дома, патронатные </w:t>
            </w:r>
            <w:r w:rsidRPr="0059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семьи), находящихся в муниципальных учреждениях всех типов</w:t>
            </w:r>
          </w:p>
        </w:tc>
        <w:tc>
          <w:tcPr>
            <w:tcW w:w="992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A1" w:rsidRPr="00593EA2" w:rsidTr="00C518A1"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992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A1" w:rsidRPr="00593EA2" w:rsidTr="00C518A1"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получающих горячее питание в общей численности обучающихся в общеобразовательных организациях </w:t>
            </w:r>
          </w:p>
        </w:tc>
        <w:tc>
          <w:tcPr>
            <w:tcW w:w="992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709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50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96,32</w:t>
            </w:r>
          </w:p>
        </w:tc>
        <w:tc>
          <w:tcPr>
            <w:tcW w:w="851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96,33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96,34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96,34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96,34</w:t>
            </w:r>
          </w:p>
        </w:tc>
        <w:tc>
          <w:tcPr>
            <w:tcW w:w="851" w:type="dxa"/>
            <w:vAlign w:val="center"/>
          </w:tcPr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96,34</w:t>
            </w:r>
          </w:p>
        </w:tc>
        <w:tc>
          <w:tcPr>
            <w:tcW w:w="850" w:type="dxa"/>
            <w:vAlign w:val="center"/>
          </w:tcPr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96,34</w:t>
            </w:r>
          </w:p>
        </w:tc>
        <w:tc>
          <w:tcPr>
            <w:tcW w:w="851" w:type="dxa"/>
            <w:vAlign w:val="center"/>
          </w:tcPr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96,34</w:t>
            </w:r>
          </w:p>
        </w:tc>
        <w:tc>
          <w:tcPr>
            <w:tcW w:w="850" w:type="dxa"/>
            <w:vAlign w:val="center"/>
          </w:tcPr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96,34</w:t>
            </w:r>
          </w:p>
        </w:tc>
        <w:tc>
          <w:tcPr>
            <w:tcW w:w="851" w:type="dxa"/>
          </w:tcPr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  <w:tc>
          <w:tcPr>
            <w:tcW w:w="708" w:type="dxa"/>
          </w:tcPr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709" w:type="dxa"/>
          </w:tcPr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53" w:type="dxa"/>
          </w:tcPr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A1" w:rsidRPr="00593EA2" w:rsidTr="00C518A1"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992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" w:type="dxa"/>
          </w:tcPr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A1" w:rsidRPr="00593EA2" w:rsidTr="00C518A1">
        <w:tc>
          <w:tcPr>
            <w:tcW w:w="652" w:type="dxa"/>
            <w:gridSpan w:val="2"/>
          </w:tcPr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обучающихся по дополнительным образова-тельным программам, </w:t>
            </w:r>
          </w:p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</w:t>
            </w:r>
          </w:p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детей этого возраста</w:t>
            </w:r>
          </w:p>
        </w:tc>
        <w:tc>
          <w:tcPr>
            <w:tcW w:w="992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3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A1" w:rsidRPr="00593EA2" w:rsidTr="00C518A1"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единого государственного экзамена (в расчете на 2 обязательных предмета) </w:t>
            </w:r>
          </w:p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в 10 процентах школ </w:t>
            </w:r>
          </w:p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с лучшими результатами единого государственного экзамена к среднему баллу единого государственного экзамена (в расчете на 2 обязательных предмета) </w:t>
            </w:r>
          </w:p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на 10 процентах школ </w:t>
            </w:r>
          </w:p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с худшими результатами единого государственного экзамена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709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850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851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51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50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51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50" w:type="dxa"/>
            <w:vAlign w:val="center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51" w:type="dxa"/>
          </w:tcPr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708" w:type="dxa"/>
          </w:tcPr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253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A1" w:rsidRPr="00593EA2" w:rsidTr="00C518A1"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общеобразовательных организациях, занимающихся в одну смену, </w:t>
            </w:r>
          </w:p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 в общеобразовательных организациях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A1" w:rsidRPr="00593EA2" w:rsidTr="00C518A1"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Число новых мест </w:t>
            </w:r>
          </w:p>
          <w:p w:rsidR="00C518A1" w:rsidRPr="00593EA2" w:rsidRDefault="00C518A1" w:rsidP="00C518A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города Кузнецка, всего: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A1" w:rsidRPr="00593EA2" w:rsidTr="00C518A1"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53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A1" w:rsidRPr="00593EA2" w:rsidTr="00C518A1"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в возрасте до 30 лет в муниципальных образовательных организациях дополнительного образования детей, в общей численности педагогических работников организаций дополнительного образования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53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A1" w:rsidRPr="00593EA2" w:rsidTr="00C518A1"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в которых созданы </w:t>
            </w:r>
            <w:r w:rsidRPr="0059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для получения детьми-инвалидами качественного образования, в общем количестве образовательных организаций, в городе Кузнецке 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53" w:type="dxa"/>
          </w:tcPr>
          <w:p w:rsidR="00C518A1" w:rsidRPr="00593EA2" w:rsidRDefault="00C518A1" w:rsidP="00C518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A1" w:rsidRPr="00593EA2" w:rsidTr="00C518A1"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A1" w:rsidRPr="00593EA2" w:rsidTr="00C518A1"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A1" w:rsidRPr="00593EA2" w:rsidTr="00C518A1">
        <w:trPr>
          <w:gridAfter w:val="1"/>
          <w:wAfter w:w="253" w:type="dxa"/>
        </w:trPr>
        <w:tc>
          <w:tcPr>
            <w:tcW w:w="15446" w:type="dxa"/>
            <w:gridSpan w:val="18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«Организация отдыха, оздоровления, занятости детей и подростков»</w:t>
            </w:r>
          </w:p>
        </w:tc>
      </w:tr>
      <w:tr w:rsidR="00C518A1" w:rsidRPr="00593EA2" w:rsidTr="00C518A1">
        <w:trPr>
          <w:gridAfter w:val="1"/>
          <w:wAfter w:w="253" w:type="dxa"/>
        </w:trPr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возраста, получивших услугу отдыха и оздоровления  в оздоровительных лагерях различных типов в городе Кузнецке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86</w:t>
            </w:r>
          </w:p>
        </w:tc>
      </w:tr>
      <w:tr w:rsidR="00C518A1" w:rsidRPr="00593EA2" w:rsidTr="00C518A1">
        <w:trPr>
          <w:gridAfter w:val="1"/>
          <w:wAfter w:w="253" w:type="dxa"/>
        </w:trPr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Доля стационарных загородных детских                               оздоровительных лагерей, задействованных в модернизации инфраструктуры, от общего количества стационарных загородных оздоровительных лагерей.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100</w:t>
            </w:r>
          </w:p>
        </w:tc>
      </w:tr>
      <w:tr w:rsidR="00C518A1" w:rsidRPr="00593EA2" w:rsidTr="00C518A1">
        <w:trPr>
          <w:gridAfter w:val="1"/>
          <w:wAfter w:w="253" w:type="dxa"/>
        </w:trPr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и подростков, находящихся в трудной жизненной ситуации, охваченных всеми формами отдыха и </w:t>
            </w:r>
            <w:r w:rsidRPr="0059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оздоровления, в общем количестве детей, находящихся в трудной жизненной ситуации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52</w:t>
            </w:r>
          </w:p>
        </w:tc>
      </w:tr>
      <w:tr w:rsidR="00C518A1" w:rsidRPr="00593EA2" w:rsidTr="00C518A1">
        <w:trPr>
          <w:gridAfter w:val="1"/>
          <w:wAfter w:w="253" w:type="dxa"/>
        </w:trPr>
        <w:tc>
          <w:tcPr>
            <w:tcW w:w="15446" w:type="dxa"/>
            <w:gridSpan w:val="18"/>
          </w:tcPr>
          <w:p w:rsidR="00C518A1" w:rsidRPr="008E06F1" w:rsidRDefault="00C518A1" w:rsidP="00C518A1">
            <w:pPr>
              <w:jc w:val="center"/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</w:pPr>
            <w:r w:rsidRPr="008E06F1">
              <w:rPr>
                <w:rFonts w:ascii="Times New Roman" w:hAnsi="Times New Roman" w:cs="Times New Roman"/>
                <w:b/>
                <w:color w:val="403152"/>
                <w:sz w:val="24"/>
                <w:szCs w:val="24"/>
              </w:rPr>
              <w:t>Подпрограмма 3. «Создание условий для реализации муниципальной программы»</w:t>
            </w:r>
          </w:p>
        </w:tc>
      </w:tr>
      <w:tr w:rsidR="00C518A1" w:rsidRPr="00593EA2" w:rsidTr="00C518A1">
        <w:trPr>
          <w:gridAfter w:val="1"/>
          <w:wAfter w:w="253" w:type="dxa"/>
        </w:trPr>
        <w:tc>
          <w:tcPr>
            <w:tcW w:w="652" w:type="dxa"/>
            <w:gridSpan w:val="2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62" w:type="dxa"/>
          </w:tcPr>
          <w:p w:rsidR="00C518A1" w:rsidRPr="00593EA2" w:rsidRDefault="00C518A1" w:rsidP="00C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ежегодно представляющих общественности публичный отчет, обеспечивающий открытость и прозрачность образовательной и хозяйственной деятельности, </w:t>
            </w:r>
          </w:p>
        </w:tc>
        <w:tc>
          <w:tcPr>
            <w:tcW w:w="992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18A1" w:rsidRPr="00593EA2" w:rsidRDefault="00C518A1" w:rsidP="00C518A1">
            <w:pPr>
              <w:jc w:val="center"/>
              <w:rPr>
                <w:rFonts w:ascii="Times New Roman" w:hAnsi="Times New Roman" w:cs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</w:rPr>
              <w:t>100</w:t>
            </w:r>
          </w:p>
        </w:tc>
      </w:tr>
    </w:tbl>
    <w:p w:rsidR="00C518A1" w:rsidRDefault="00C518A1" w:rsidP="00C518A1">
      <w:pPr>
        <w:ind w:firstLine="709"/>
        <w:jc w:val="both"/>
      </w:pPr>
    </w:p>
    <w:p w:rsidR="00C518A1" w:rsidRDefault="00C518A1" w:rsidP="00C518A1">
      <w:pPr>
        <w:ind w:firstLine="709"/>
        <w:jc w:val="both"/>
      </w:pPr>
    </w:p>
    <w:p w:rsidR="00C518A1" w:rsidRDefault="00C518A1" w:rsidP="00C518A1">
      <w:pPr>
        <w:ind w:firstLine="709"/>
        <w:jc w:val="both"/>
      </w:pPr>
    </w:p>
    <w:p w:rsidR="00D93F15" w:rsidRPr="007A08E1" w:rsidRDefault="00D93F15" w:rsidP="00D93F15">
      <w:pPr>
        <w:rPr>
          <w:rFonts w:ascii="Times New Roman" w:hAnsi="Times New Roman" w:cs="Times New Roman"/>
        </w:rPr>
      </w:pPr>
    </w:p>
    <w:p w:rsidR="00D93F15" w:rsidRPr="007A08E1" w:rsidRDefault="00D93F15" w:rsidP="00D93F15">
      <w:pPr>
        <w:rPr>
          <w:rFonts w:ascii="Times New Roman" w:hAnsi="Times New Roman" w:cs="Times New Roman"/>
        </w:rPr>
      </w:pPr>
    </w:p>
    <w:p w:rsidR="0081679C" w:rsidRPr="007A08E1" w:rsidRDefault="0081679C">
      <w:pPr>
        <w:rPr>
          <w:rFonts w:ascii="Times New Roman" w:hAnsi="Times New Roman" w:cs="Times New Roman"/>
        </w:rPr>
        <w:sectPr w:rsidR="0081679C" w:rsidRPr="007A08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679C" w:rsidRPr="007A08E1" w:rsidRDefault="0081679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lastRenderedPageBreak/>
        <w:t>Приложение 2</w:t>
      </w:r>
    </w:p>
    <w:p w:rsidR="0081679C" w:rsidRPr="007A08E1" w:rsidRDefault="0081679C">
      <w:pPr>
        <w:pStyle w:val="ConsPlusNormal"/>
        <w:jc w:val="right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к муниципальной программе</w:t>
      </w: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8560C1" w:rsidRPr="007A08E1" w:rsidRDefault="008560C1">
      <w:pPr>
        <w:pStyle w:val="ConsPlusTitle"/>
        <w:jc w:val="center"/>
        <w:rPr>
          <w:rFonts w:ascii="Times New Roman" w:hAnsi="Times New Roman" w:cs="Times New Roman"/>
        </w:rPr>
      </w:pPr>
      <w:bookmarkStart w:id="6" w:name="P637"/>
      <w:bookmarkEnd w:id="6"/>
    </w:p>
    <w:p w:rsidR="008560C1" w:rsidRPr="007A08E1" w:rsidRDefault="008560C1">
      <w:pPr>
        <w:pStyle w:val="ConsPlusTitle"/>
        <w:jc w:val="center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СВЕДЕНИЯ</w:t>
      </w:r>
    </w:p>
    <w:p w:rsidR="0081679C" w:rsidRPr="007A08E1" w:rsidRDefault="0081679C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ОБ ОСНОВНЫХ МЕРАХ ПРАВОВОГО РЕГУЛИРОВАНИЯ В СФЕРЕ РЕАЛИЗАЦИИ</w:t>
      </w:r>
    </w:p>
    <w:p w:rsidR="0081679C" w:rsidRPr="007A08E1" w:rsidRDefault="0081679C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МУНИЦИПАЛЬНОЙ ПРОГРАММЫ ГОРОДА КУЗНЕЦКА "РАЗВИТИЕ</w:t>
      </w:r>
    </w:p>
    <w:p w:rsidR="0081679C" w:rsidRPr="007A08E1" w:rsidRDefault="0081679C" w:rsidP="00B704D2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ОБРАЗОВАНИЯ В ГОР</w:t>
      </w:r>
      <w:r w:rsidR="00B704D2" w:rsidRPr="007A08E1">
        <w:rPr>
          <w:rFonts w:ascii="Times New Roman" w:hAnsi="Times New Roman" w:cs="Times New Roman"/>
        </w:rPr>
        <w:t>ОДЕ КУЗНЕЦКЕ ПЕНЗЕНСКОЙ ОБЛАСТИ</w:t>
      </w:r>
      <w:r w:rsidRPr="007A08E1">
        <w:rPr>
          <w:rFonts w:ascii="Times New Roman" w:hAnsi="Times New Roman" w:cs="Times New Roman"/>
        </w:rPr>
        <w:t>"</w:t>
      </w: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38"/>
        <w:gridCol w:w="2494"/>
        <w:gridCol w:w="1944"/>
        <w:gridCol w:w="1542"/>
      </w:tblGrid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Наименование органа, ответственного за подготовку нормативного правового акта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Ожидаемые сроки исполнения</w:t>
            </w:r>
          </w:p>
        </w:tc>
      </w:tr>
      <w:tr w:rsidR="0081679C" w:rsidRPr="007A08E1">
        <w:tc>
          <w:tcPr>
            <w:tcW w:w="9042" w:type="dxa"/>
            <w:gridSpan w:val="5"/>
          </w:tcPr>
          <w:p w:rsidR="0081679C" w:rsidRPr="007A08E1" w:rsidRDefault="00A020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151" w:history="1">
              <w:r w:rsidR="0081679C" w:rsidRPr="007A08E1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="0081679C" w:rsidRPr="007A08E1">
              <w:rPr>
                <w:rFonts w:ascii="Times New Roman" w:hAnsi="Times New Roman" w:cs="Times New Roman"/>
              </w:rPr>
              <w:t>. Развитие дошкольного, общего и дополнительного образования</w:t>
            </w:r>
          </w:p>
        </w:tc>
      </w:tr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Приказ управления образования города Кузнецка.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 закреплении территорий за муниципальными бюджетными дошкольными образовательными организациями города Кузнецка, реализующими основные образовательные программы дошкольного образования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Приказ управления образования города Кузнецка.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Об установлении размера родительской 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Приказ управления образования города Кузнецка.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 закреплении территорий за общеобразовательными организациями города Кузнецка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Приказ управления образования города Кузнецка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Об организованном проведении "Выпускного бала"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Приказ управления образования города Кузнецка.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 проведении городской августовской конференции.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Приказ управления образования города Кузнецка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Об организованном начале нового учебного года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Приказ управления образования города Кузнецка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 проведении муниципального этапа школьных олимпиад по общеобразовательным предметам.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Приказ управления образования города Кузнецка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 проведении городской научно-практической конференции "Старт в науку".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Приказ управления образования города Кузнецка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 проведении городского фестиваля "Как голос звонких родников" и выставки детского творчества.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Приказ управления образования города Кузнецка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 проведении военно-спортивной игры "Орленок"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Постановление администрации города Кузнецка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Об организации горячего питания обучающихся общеобразовательных учреждений города Кузнецка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Кузнецка, администрация города Кузнецка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Приказ управления образования города Кузнецка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Об организации горячего питания обучающихся общеобразовательных учреждений города Кузнецка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1679C" w:rsidRPr="007A08E1">
        <w:tc>
          <w:tcPr>
            <w:tcW w:w="9042" w:type="dxa"/>
            <w:gridSpan w:val="5"/>
          </w:tcPr>
          <w:p w:rsidR="0081679C" w:rsidRPr="007A08E1" w:rsidRDefault="00A020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200" w:history="1">
              <w:r w:rsidR="0081679C" w:rsidRPr="007A08E1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="0081679C" w:rsidRPr="007A08E1">
              <w:rPr>
                <w:rFonts w:ascii="Times New Roman" w:hAnsi="Times New Roman" w:cs="Times New Roman"/>
              </w:rPr>
              <w:t>. Организация отдыха, оздоровления, занятости детей и подростков</w:t>
            </w:r>
          </w:p>
        </w:tc>
      </w:tr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Постановление администрации города Кузнецка Пензенской области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 мерах по организации летнего отдыха, оздоровления и занятости детей и подростков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Администрация города Кузнецка Пензенской области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Постановление администрации города Кузнецка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 xml:space="preserve">О порядке предоставления гражданам, зарегистрированным на территории города Кузнецка, путевок в загородные стационарные лагеря, лагеря дневного пребывания, санаторно-оздоровительные лагеря </w:t>
            </w:r>
            <w:r w:rsidRPr="007A08E1">
              <w:rPr>
                <w:rFonts w:ascii="Times New Roman" w:hAnsi="Times New Roman" w:cs="Times New Roman"/>
              </w:rPr>
              <w:lastRenderedPageBreak/>
              <w:t>круглогодичного действия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lastRenderedPageBreak/>
              <w:t>Администрация города Кузнецка Пензенской области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1679C" w:rsidRPr="007A08E1">
        <w:tc>
          <w:tcPr>
            <w:tcW w:w="62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3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Приказ управления образования города Кузнецка</w:t>
            </w:r>
          </w:p>
        </w:tc>
        <w:tc>
          <w:tcPr>
            <w:tcW w:w="249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Об организации работы летних оздоровительных лагерей с дневным пребыванием детей на базе образовательных учреждений</w:t>
            </w:r>
          </w:p>
        </w:tc>
        <w:tc>
          <w:tcPr>
            <w:tcW w:w="194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1542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Ежегодно за 40 дней до начала смены</w:t>
            </w:r>
          </w:p>
        </w:tc>
      </w:tr>
    </w:tbl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8F1847" w:rsidRPr="007A08E1" w:rsidRDefault="008F1847">
      <w:pPr>
        <w:pStyle w:val="ConsPlusNormal"/>
        <w:jc w:val="both"/>
        <w:rPr>
          <w:rFonts w:ascii="Times New Roman" w:hAnsi="Times New Roman" w:cs="Times New Roman"/>
        </w:rPr>
      </w:pPr>
    </w:p>
    <w:p w:rsidR="008F1847" w:rsidRPr="007A08E1" w:rsidRDefault="008F1847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both"/>
        <w:rPr>
          <w:rFonts w:ascii="Times New Roman" w:hAnsi="Times New Roman" w:cs="Times New Roman"/>
        </w:rPr>
      </w:pPr>
    </w:p>
    <w:p w:rsidR="008F1847" w:rsidRPr="007A08E1" w:rsidRDefault="008F1847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8F1847" w:rsidRPr="007A08E1">
          <w:pgSz w:w="11905" w:h="16838"/>
          <w:pgMar w:top="1134" w:right="850" w:bottom="1134" w:left="1701" w:header="0" w:footer="0" w:gutter="0"/>
          <w:cols w:space="720"/>
        </w:sectPr>
      </w:pPr>
    </w:p>
    <w:p w:rsidR="0081679C" w:rsidRPr="007A08E1" w:rsidRDefault="0081679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lastRenderedPageBreak/>
        <w:t>Приложение 3</w:t>
      </w:r>
    </w:p>
    <w:p w:rsidR="0081679C" w:rsidRPr="007A08E1" w:rsidRDefault="0081679C">
      <w:pPr>
        <w:pStyle w:val="ConsPlusNormal"/>
        <w:jc w:val="right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к муниципальной программе</w:t>
      </w: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Title"/>
        <w:jc w:val="center"/>
        <w:rPr>
          <w:rFonts w:ascii="Times New Roman" w:hAnsi="Times New Roman" w:cs="Times New Roman"/>
        </w:rPr>
      </w:pPr>
      <w:bookmarkStart w:id="7" w:name="P737"/>
      <w:bookmarkEnd w:id="7"/>
      <w:r w:rsidRPr="007A08E1">
        <w:rPr>
          <w:rFonts w:ascii="Times New Roman" w:hAnsi="Times New Roman" w:cs="Times New Roman"/>
        </w:rPr>
        <w:t>ПРОГНОЗ</w:t>
      </w:r>
    </w:p>
    <w:p w:rsidR="0081679C" w:rsidRPr="007A08E1" w:rsidRDefault="0081679C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СВОДНЫХ ПОКАЗАТЕЛЕЙ МУНИЦИПАЛЬНЫХ ЗАДАНИЙ НА ОКАЗАНИЕ</w:t>
      </w:r>
    </w:p>
    <w:p w:rsidR="0081679C" w:rsidRPr="007A08E1" w:rsidRDefault="0081679C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МУНИЦИПАЛЬНЫХ УСЛУГ (ВЫПОЛНЕНИЕ РАБОТ) МУНИЦИПАЛЬНЫМИ</w:t>
      </w:r>
    </w:p>
    <w:p w:rsidR="0081679C" w:rsidRPr="007A08E1" w:rsidRDefault="0081679C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УЧРЕЖДЕНИЯМИ ГОРОДА КУЗНЕЦКА ПО МУНИЦИПАЛЬНОЙ ПРОГРАММЕ</w:t>
      </w:r>
    </w:p>
    <w:p w:rsidR="007A5B73" w:rsidRPr="007A08E1" w:rsidRDefault="0081679C" w:rsidP="007A5B73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"РАЗВИТИЕ ОБРАЗОВАНИЯ В ГОР</w:t>
      </w:r>
      <w:r w:rsidR="007A5B73" w:rsidRPr="007A08E1">
        <w:rPr>
          <w:rFonts w:ascii="Times New Roman" w:hAnsi="Times New Roman" w:cs="Times New Roman"/>
        </w:rPr>
        <w:t>ОДЕ КУЗНЕЦКЕ ПЕНЗЕНСКОЙ ОБЛАСТИ</w:t>
      </w:r>
      <w:r w:rsidRPr="007A08E1">
        <w:rPr>
          <w:rFonts w:ascii="Times New Roman" w:hAnsi="Times New Roman" w:cs="Times New Roman"/>
        </w:rPr>
        <w:t>"</w:t>
      </w:r>
    </w:p>
    <w:p w:rsidR="0081679C" w:rsidRPr="007A08E1" w:rsidRDefault="0081679C" w:rsidP="007A5B73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 xml:space="preserve"> НА 2014 - 2015 ГОДЫ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3426"/>
        <w:gridCol w:w="2211"/>
        <w:gridCol w:w="1384"/>
        <w:gridCol w:w="1417"/>
        <w:gridCol w:w="1361"/>
        <w:gridCol w:w="2041"/>
        <w:gridCol w:w="2154"/>
      </w:tblGrid>
      <w:tr w:rsidR="0081679C" w:rsidRPr="007A08E1" w:rsidTr="008F1847">
        <w:tc>
          <w:tcPr>
            <w:tcW w:w="6247" w:type="dxa"/>
            <w:gridSpan w:val="3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  <w:gridSpan w:val="5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</w:tr>
      <w:tr w:rsidR="0081679C" w:rsidRPr="007A08E1" w:rsidTr="008F1847">
        <w:tc>
          <w:tcPr>
            <w:tcW w:w="610" w:type="dxa"/>
            <w:vMerge w:val="restart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26" w:type="dxa"/>
            <w:vMerge w:val="restart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2211" w:type="dxa"/>
            <w:vMerge w:val="restart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Единица измерения объема муниципальной услуги</w:t>
            </w:r>
          </w:p>
        </w:tc>
        <w:tc>
          <w:tcPr>
            <w:tcW w:w="2778" w:type="dxa"/>
            <w:gridSpan w:val="2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Объем муниципальной услуги</w:t>
            </w:r>
          </w:p>
        </w:tc>
        <w:tc>
          <w:tcPr>
            <w:tcW w:w="4195" w:type="dxa"/>
            <w:gridSpan w:val="2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81679C" w:rsidRPr="007A08E1" w:rsidTr="008F1847">
        <w:tc>
          <w:tcPr>
            <w:tcW w:w="61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04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15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2015 год</w:t>
            </w:r>
          </w:p>
        </w:tc>
      </w:tr>
      <w:tr w:rsidR="0081679C" w:rsidRPr="007A08E1" w:rsidTr="008F1847">
        <w:tc>
          <w:tcPr>
            <w:tcW w:w="61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4" w:type="dxa"/>
            <w:gridSpan w:val="7"/>
          </w:tcPr>
          <w:p w:rsidR="0081679C" w:rsidRPr="007A08E1" w:rsidRDefault="00A020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151" w:history="1">
              <w:r w:rsidR="0081679C" w:rsidRPr="007A08E1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="0081679C" w:rsidRPr="007A08E1">
              <w:rPr>
                <w:rFonts w:ascii="Times New Roman" w:hAnsi="Times New Roman" w:cs="Times New Roman"/>
              </w:rPr>
              <w:t>. Развитие дошкольного, общего и дополнительного образования детей</w:t>
            </w:r>
          </w:p>
        </w:tc>
      </w:tr>
      <w:tr w:rsidR="0081679C" w:rsidRPr="007A08E1" w:rsidTr="008F1847">
        <w:tc>
          <w:tcPr>
            <w:tcW w:w="61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4" w:type="dxa"/>
            <w:gridSpan w:val="7"/>
          </w:tcPr>
          <w:p w:rsidR="0081679C" w:rsidRPr="007A08E1" w:rsidRDefault="0081679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</w:tr>
      <w:tr w:rsidR="0081679C" w:rsidRPr="007A08E1" w:rsidTr="008F1847">
        <w:tc>
          <w:tcPr>
            <w:tcW w:w="61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4" w:type="dxa"/>
            <w:gridSpan w:val="7"/>
          </w:tcPr>
          <w:p w:rsidR="0081679C" w:rsidRPr="007A08E1" w:rsidRDefault="0081679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1.1.1. Ресурсное обеспечение деятельности подведомственных дошкольных образовательных организаций</w:t>
            </w:r>
          </w:p>
        </w:tc>
      </w:tr>
      <w:tr w:rsidR="0081679C" w:rsidRPr="007A08E1" w:rsidTr="008F1847">
        <w:tc>
          <w:tcPr>
            <w:tcW w:w="61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6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Реализация основной образовательной программы дошкольного образования</w:t>
            </w:r>
          </w:p>
        </w:tc>
        <w:tc>
          <w:tcPr>
            <w:tcW w:w="221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138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4390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4647</w:t>
            </w:r>
          </w:p>
        </w:tc>
        <w:tc>
          <w:tcPr>
            <w:tcW w:w="204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262466,6</w:t>
            </w:r>
          </w:p>
        </w:tc>
        <w:tc>
          <w:tcPr>
            <w:tcW w:w="215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293411,8</w:t>
            </w:r>
          </w:p>
        </w:tc>
      </w:tr>
      <w:tr w:rsidR="0081679C" w:rsidRPr="007A08E1" w:rsidTr="008F1847">
        <w:tc>
          <w:tcPr>
            <w:tcW w:w="61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4" w:type="dxa"/>
            <w:gridSpan w:val="7"/>
          </w:tcPr>
          <w:p w:rsidR="0081679C" w:rsidRPr="007A08E1" w:rsidRDefault="0081679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1.2.1. Ресурсное обеспечение деятельности муниципальных общеобразовательных организаций в части реализации ими основных общеобразовательных программ</w:t>
            </w:r>
          </w:p>
        </w:tc>
      </w:tr>
      <w:tr w:rsidR="0081679C" w:rsidRPr="007A08E1" w:rsidTr="008F1847">
        <w:tc>
          <w:tcPr>
            <w:tcW w:w="61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6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Реализация общеобразовательных программ начального общего, основного общего, среднего общего образования и дополнительных образовательных программ</w:t>
            </w:r>
          </w:p>
        </w:tc>
        <w:tc>
          <w:tcPr>
            <w:tcW w:w="221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38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7804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8061</w:t>
            </w:r>
          </w:p>
        </w:tc>
        <w:tc>
          <w:tcPr>
            <w:tcW w:w="204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280666,4</w:t>
            </w:r>
          </w:p>
        </w:tc>
        <w:tc>
          <w:tcPr>
            <w:tcW w:w="215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265676,0</w:t>
            </w:r>
          </w:p>
        </w:tc>
      </w:tr>
      <w:tr w:rsidR="0081679C" w:rsidRPr="007A08E1" w:rsidTr="008F1847">
        <w:tc>
          <w:tcPr>
            <w:tcW w:w="61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4" w:type="dxa"/>
            <w:gridSpan w:val="7"/>
          </w:tcPr>
          <w:p w:rsidR="0081679C" w:rsidRPr="007A08E1" w:rsidRDefault="0081679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1.3.1. Ресурсное обеспечение деятельности подведомственных организаций дополнительного образования</w:t>
            </w:r>
          </w:p>
        </w:tc>
      </w:tr>
      <w:tr w:rsidR="0081679C" w:rsidRPr="007A08E1" w:rsidTr="008F1847">
        <w:tc>
          <w:tcPr>
            <w:tcW w:w="61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6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Реализация образовательных программ дополнительного образования детей в учреждениях дополнительного образования детей</w:t>
            </w:r>
          </w:p>
        </w:tc>
        <w:tc>
          <w:tcPr>
            <w:tcW w:w="221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138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4649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5005</w:t>
            </w:r>
          </w:p>
        </w:tc>
        <w:tc>
          <w:tcPr>
            <w:tcW w:w="204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41056,8</w:t>
            </w:r>
          </w:p>
        </w:tc>
        <w:tc>
          <w:tcPr>
            <w:tcW w:w="215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42270,5</w:t>
            </w:r>
          </w:p>
        </w:tc>
      </w:tr>
      <w:tr w:rsidR="0081679C" w:rsidRPr="007A08E1" w:rsidTr="008F1847">
        <w:tc>
          <w:tcPr>
            <w:tcW w:w="61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4" w:type="dxa"/>
            <w:gridSpan w:val="7"/>
          </w:tcPr>
          <w:p w:rsidR="0081679C" w:rsidRPr="007A08E1" w:rsidRDefault="00A020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200" w:history="1">
              <w:r w:rsidR="0081679C" w:rsidRPr="007A08E1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="0081679C" w:rsidRPr="007A08E1">
              <w:rPr>
                <w:rFonts w:ascii="Times New Roman" w:hAnsi="Times New Roman" w:cs="Times New Roman"/>
              </w:rPr>
              <w:t>. Организация отдыха, оздоровления, занятости детей и подростков</w:t>
            </w:r>
          </w:p>
        </w:tc>
      </w:tr>
      <w:tr w:rsidR="0081679C" w:rsidRPr="007A08E1" w:rsidTr="008F1847">
        <w:tc>
          <w:tcPr>
            <w:tcW w:w="61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4" w:type="dxa"/>
            <w:gridSpan w:val="7"/>
          </w:tcPr>
          <w:p w:rsidR="0081679C" w:rsidRPr="007A08E1" w:rsidRDefault="0081679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</w:tr>
      <w:tr w:rsidR="0081679C" w:rsidRPr="007A08E1" w:rsidTr="008F1847">
        <w:tc>
          <w:tcPr>
            <w:tcW w:w="61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4" w:type="dxa"/>
            <w:gridSpan w:val="7"/>
          </w:tcPr>
          <w:p w:rsidR="0081679C" w:rsidRPr="007A08E1" w:rsidRDefault="0081679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2.2.1. Ресурсное обеспечение деятельности МБУ ДОЛ "Луч"</w:t>
            </w:r>
          </w:p>
        </w:tc>
      </w:tr>
      <w:tr w:rsidR="0081679C" w:rsidRPr="007A08E1" w:rsidTr="008F1847">
        <w:tc>
          <w:tcPr>
            <w:tcW w:w="61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6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Оздоровление детей и подростков в каникулярное время</w:t>
            </w:r>
          </w:p>
        </w:tc>
        <w:tc>
          <w:tcPr>
            <w:tcW w:w="221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38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04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2797,1</w:t>
            </w:r>
          </w:p>
        </w:tc>
        <w:tc>
          <w:tcPr>
            <w:tcW w:w="215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3036,1</w:t>
            </w:r>
          </w:p>
        </w:tc>
      </w:tr>
      <w:tr w:rsidR="0081679C" w:rsidRPr="007A08E1" w:rsidTr="008F1847">
        <w:tc>
          <w:tcPr>
            <w:tcW w:w="61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4" w:type="dxa"/>
            <w:gridSpan w:val="7"/>
          </w:tcPr>
          <w:p w:rsidR="0081679C" w:rsidRPr="007A08E1" w:rsidRDefault="00A020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237" w:history="1">
              <w:r w:rsidR="0081679C" w:rsidRPr="007A08E1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="0081679C" w:rsidRPr="007A08E1">
              <w:rPr>
                <w:rFonts w:ascii="Times New Roman" w:hAnsi="Times New Roman" w:cs="Times New Roman"/>
              </w:rPr>
              <w:t>. Прочие программные мероприятия</w:t>
            </w:r>
          </w:p>
        </w:tc>
      </w:tr>
      <w:tr w:rsidR="0081679C" w:rsidRPr="007A08E1" w:rsidTr="008F1847">
        <w:tc>
          <w:tcPr>
            <w:tcW w:w="61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4" w:type="dxa"/>
            <w:gridSpan w:val="7"/>
          </w:tcPr>
          <w:p w:rsidR="0081679C" w:rsidRPr="007A08E1" w:rsidRDefault="0081679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</w:tr>
      <w:tr w:rsidR="0081679C" w:rsidRPr="007A08E1" w:rsidTr="008F1847">
        <w:tc>
          <w:tcPr>
            <w:tcW w:w="61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4" w:type="dxa"/>
            <w:gridSpan w:val="7"/>
          </w:tcPr>
          <w:p w:rsidR="0081679C" w:rsidRPr="007A08E1" w:rsidRDefault="0081679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3.3. Ресурсное обеспечение деятельности учреждений, осуществляющих техническую и методическую поддержку образовательных учреждений города Кузнецка</w:t>
            </w:r>
          </w:p>
        </w:tc>
      </w:tr>
      <w:tr w:rsidR="0081679C" w:rsidRPr="007A08E1" w:rsidTr="008F1847">
        <w:tblPrEx>
          <w:tblBorders>
            <w:insideH w:val="nil"/>
          </w:tblBorders>
        </w:tblPrEx>
        <w:tc>
          <w:tcPr>
            <w:tcW w:w="610" w:type="dxa"/>
            <w:tcBorders>
              <w:top w:val="nil"/>
            </w:tcBorders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26" w:type="dxa"/>
            <w:tcBorders>
              <w:top w:val="nil"/>
            </w:tcBorders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Обеспечение бесперебойного, своевременного технического снабжения и обслуживания учреждений образования</w:t>
            </w:r>
          </w:p>
        </w:tc>
        <w:tc>
          <w:tcPr>
            <w:tcW w:w="2211" w:type="dxa"/>
            <w:tcBorders>
              <w:top w:val="nil"/>
            </w:tcBorders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Численность мероприятий</w:t>
            </w:r>
          </w:p>
        </w:tc>
        <w:tc>
          <w:tcPr>
            <w:tcW w:w="1384" w:type="dxa"/>
            <w:tcBorders>
              <w:top w:val="nil"/>
            </w:tcBorders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  <w:tcBorders>
              <w:top w:val="nil"/>
            </w:tcBorders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1" w:type="dxa"/>
            <w:tcBorders>
              <w:top w:val="nil"/>
            </w:tcBorders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1" w:type="dxa"/>
            <w:tcBorders>
              <w:top w:val="nil"/>
            </w:tcBorders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16137,6</w:t>
            </w:r>
          </w:p>
        </w:tc>
        <w:tc>
          <w:tcPr>
            <w:tcW w:w="2154" w:type="dxa"/>
            <w:tcBorders>
              <w:top w:val="nil"/>
            </w:tcBorders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30861,2</w:t>
            </w:r>
          </w:p>
        </w:tc>
      </w:tr>
    </w:tbl>
    <w:p w:rsidR="008F1847" w:rsidRPr="007A08E1" w:rsidRDefault="007A5B73" w:rsidP="007A5B73">
      <w:pPr>
        <w:pStyle w:val="ConsPlusNormal"/>
        <w:outlineLvl w:val="1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1847" w:rsidRPr="007A08E1" w:rsidRDefault="008F1847" w:rsidP="007A5B73">
      <w:pPr>
        <w:pStyle w:val="ConsPlusNormal"/>
        <w:outlineLvl w:val="1"/>
        <w:rPr>
          <w:rFonts w:ascii="Times New Roman" w:hAnsi="Times New Roman" w:cs="Times New Roman"/>
        </w:rPr>
      </w:pPr>
    </w:p>
    <w:p w:rsidR="008F1847" w:rsidRDefault="008F1847" w:rsidP="007A5B73">
      <w:pPr>
        <w:pStyle w:val="ConsPlusNormal"/>
        <w:outlineLvl w:val="1"/>
        <w:rPr>
          <w:rFonts w:ascii="Times New Roman" w:hAnsi="Times New Roman" w:cs="Times New Roman"/>
        </w:rPr>
      </w:pPr>
    </w:p>
    <w:p w:rsidR="002A5FC5" w:rsidRDefault="002A5FC5" w:rsidP="007A5B73">
      <w:pPr>
        <w:pStyle w:val="ConsPlusNormal"/>
        <w:outlineLvl w:val="1"/>
        <w:rPr>
          <w:rFonts w:ascii="Times New Roman" w:hAnsi="Times New Roman" w:cs="Times New Roman"/>
        </w:rPr>
      </w:pPr>
    </w:p>
    <w:p w:rsidR="002A5FC5" w:rsidRDefault="002A5FC5" w:rsidP="007A5B73">
      <w:pPr>
        <w:pStyle w:val="ConsPlusNormal"/>
        <w:outlineLvl w:val="1"/>
        <w:rPr>
          <w:rFonts w:ascii="Times New Roman" w:hAnsi="Times New Roman" w:cs="Times New Roman"/>
        </w:rPr>
      </w:pPr>
    </w:p>
    <w:p w:rsidR="002A5FC5" w:rsidRDefault="002A5FC5" w:rsidP="007A5B73">
      <w:pPr>
        <w:pStyle w:val="ConsPlusNormal"/>
        <w:outlineLvl w:val="1"/>
        <w:rPr>
          <w:rFonts w:ascii="Times New Roman" w:hAnsi="Times New Roman" w:cs="Times New Roman"/>
        </w:rPr>
      </w:pPr>
    </w:p>
    <w:p w:rsidR="002A5FC5" w:rsidRDefault="002A5FC5" w:rsidP="007A5B73">
      <w:pPr>
        <w:pStyle w:val="ConsPlusNormal"/>
        <w:outlineLvl w:val="1"/>
        <w:rPr>
          <w:rFonts w:ascii="Times New Roman" w:hAnsi="Times New Roman" w:cs="Times New Roman"/>
        </w:rPr>
      </w:pPr>
    </w:p>
    <w:p w:rsidR="002A5FC5" w:rsidRPr="007A08E1" w:rsidRDefault="002A5FC5" w:rsidP="007A5B73">
      <w:pPr>
        <w:pStyle w:val="ConsPlusNormal"/>
        <w:outlineLvl w:val="1"/>
        <w:rPr>
          <w:rFonts w:ascii="Times New Roman" w:hAnsi="Times New Roman" w:cs="Times New Roman"/>
        </w:rPr>
      </w:pPr>
    </w:p>
    <w:p w:rsidR="008F1847" w:rsidRPr="007A08E1" w:rsidRDefault="008F1847" w:rsidP="007A5B73">
      <w:pPr>
        <w:pStyle w:val="ConsPlusNormal"/>
        <w:outlineLvl w:val="1"/>
        <w:rPr>
          <w:rFonts w:ascii="Times New Roman" w:hAnsi="Times New Roman" w:cs="Times New Roman"/>
        </w:rPr>
      </w:pPr>
    </w:p>
    <w:p w:rsidR="000925E0" w:rsidRPr="00B16818" w:rsidRDefault="000925E0" w:rsidP="000925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lastRenderedPageBreak/>
        <w:t xml:space="preserve">                                          </w:t>
      </w:r>
      <w:r>
        <w:rPr>
          <w:rFonts w:ascii="Times New Roman" w:hAnsi="Times New Roman" w:cs="Times New Roman"/>
        </w:rPr>
        <w:t>Приложение 3.1</w:t>
      </w:r>
    </w:p>
    <w:p w:rsidR="000925E0" w:rsidRDefault="000925E0" w:rsidP="000925E0">
      <w:pPr>
        <w:pStyle w:val="ConsPlusNormal"/>
        <w:jc w:val="right"/>
        <w:rPr>
          <w:rFonts w:ascii="Times New Roman" w:hAnsi="Times New Roman" w:cs="Times New Roman"/>
        </w:rPr>
      </w:pPr>
      <w:r w:rsidRPr="00B1681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администрации </w:t>
      </w:r>
    </w:p>
    <w:p w:rsidR="00971262" w:rsidRDefault="00971262">
      <w:pPr>
        <w:rPr>
          <w:rFonts w:ascii="Times New Roman" w:hAnsi="Times New Roman" w:cs="Times New Roman"/>
        </w:rPr>
      </w:pPr>
    </w:p>
    <w:p w:rsidR="00C518A1" w:rsidRPr="00B16818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B16818">
        <w:rPr>
          <w:rFonts w:ascii="Times New Roman" w:hAnsi="Times New Roman" w:cs="Times New Roman"/>
        </w:rPr>
        <w:t>ПРОГНОЗ</w:t>
      </w:r>
    </w:p>
    <w:p w:rsidR="00C518A1" w:rsidRPr="00B16818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B16818">
        <w:rPr>
          <w:rFonts w:ascii="Times New Roman" w:hAnsi="Times New Roman" w:cs="Times New Roman"/>
        </w:rPr>
        <w:t>СВОДНЫХ ПОКАЗАТЕЛЕЙ МУНИЦИПАЛЬНЫХ ЗАДАНИЙ НА ОКАЗАНИЕ</w:t>
      </w:r>
    </w:p>
    <w:p w:rsidR="00C518A1" w:rsidRPr="00B16818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B16818">
        <w:rPr>
          <w:rFonts w:ascii="Times New Roman" w:hAnsi="Times New Roman" w:cs="Times New Roman"/>
        </w:rPr>
        <w:t>МУНИЦИПАЛЬНЫХ УСЛУГ (ВЫПОЛНЕНИЕ РАБОТ) МУНИЦИПАЛЬНЫМИ</w:t>
      </w:r>
    </w:p>
    <w:p w:rsidR="00C518A1" w:rsidRPr="00B16818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B16818">
        <w:rPr>
          <w:rFonts w:ascii="Times New Roman" w:hAnsi="Times New Roman" w:cs="Times New Roman"/>
        </w:rPr>
        <w:t>УЧРЕЖДЕНИЯМИ ГОРОДА КУЗНЕЦКА ПО МУНИЦИПАЛЬНОЙ ПРОГРАММЕ</w:t>
      </w:r>
    </w:p>
    <w:p w:rsidR="00C518A1" w:rsidRPr="00B16818" w:rsidRDefault="00C518A1" w:rsidP="00C518A1">
      <w:pPr>
        <w:pStyle w:val="ConsPlusTitle"/>
        <w:jc w:val="center"/>
        <w:rPr>
          <w:rFonts w:ascii="Times New Roman" w:hAnsi="Times New Roman" w:cs="Times New Roman"/>
        </w:rPr>
      </w:pPr>
      <w:r w:rsidRPr="00B16818">
        <w:rPr>
          <w:rFonts w:ascii="Times New Roman" w:hAnsi="Times New Roman" w:cs="Times New Roman"/>
        </w:rPr>
        <w:t>"РАЗВИТИЕ ОБРАЗОВАНИЯ В ГОРОДЕ КУЗНЕЦКЕ ПЕНЗЕНСКОЙ ОБЛАСТИ" НА 2016 - 2024 ГОДЫ</w:t>
      </w:r>
    </w:p>
    <w:p w:rsidR="00C518A1" w:rsidRPr="00B16818" w:rsidRDefault="00C518A1" w:rsidP="00C518A1">
      <w:pPr>
        <w:spacing w:after="1"/>
        <w:rPr>
          <w:rFonts w:ascii="Times New Roman" w:hAnsi="Times New Roman" w:cs="Times New Roman"/>
        </w:rPr>
      </w:pPr>
    </w:p>
    <w:p w:rsidR="00C518A1" w:rsidRPr="00B16818" w:rsidRDefault="00C518A1" w:rsidP="00C518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64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"/>
        <w:gridCol w:w="993"/>
        <w:gridCol w:w="850"/>
        <w:gridCol w:w="851"/>
        <w:gridCol w:w="567"/>
        <w:gridCol w:w="567"/>
        <w:gridCol w:w="567"/>
        <w:gridCol w:w="567"/>
        <w:gridCol w:w="46"/>
        <w:gridCol w:w="5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18A1" w:rsidRPr="00B16818" w:rsidTr="00C518A1">
        <w:trPr>
          <w:trHeight w:val="360"/>
          <w:tblCellSpacing w:w="5" w:type="nil"/>
        </w:trPr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</w:tr>
      <w:tr w:rsidR="00C518A1" w:rsidRPr="00B16818" w:rsidTr="00C518A1">
        <w:trPr>
          <w:trHeight w:val="360"/>
          <w:tblCellSpacing w:w="5" w:type="nil"/>
        </w:trPr>
        <w:tc>
          <w:tcPr>
            <w:tcW w:w="21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города Кузнецка</w:t>
            </w:r>
          </w:p>
        </w:tc>
      </w:tr>
      <w:tr w:rsidR="00C518A1" w:rsidRPr="00B16818" w:rsidTr="00C518A1">
        <w:trPr>
          <w:trHeight w:val="667"/>
          <w:tblCellSpacing w:w="5" w:type="nil"/>
        </w:trPr>
        <w:tc>
          <w:tcPr>
            <w:tcW w:w="3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показателя, характеризую-</w:t>
            </w:r>
          </w:p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 xml:space="preserve">щего объем услуги </w:t>
            </w:r>
          </w:p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(работы)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Единица измерения объема муници-пальной услуги</w:t>
            </w:r>
          </w:p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(работы)</w:t>
            </w:r>
          </w:p>
        </w:tc>
        <w:tc>
          <w:tcPr>
            <w:tcW w:w="623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C78">
              <w:rPr>
                <w:rFonts w:ascii="Times New Roman" w:hAnsi="Times New Roman" w:cs="Times New Roman"/>
                <w:sz w:val="18"/>
                <w:szCs w:val="18"/>
              </w:rPr>
              <w:t>Объем муниципальной услуги</w:t>
            </w:r>
          </w:p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C78">
              <w:rPr>
                <w:rFonts w:ascii="Times New Roman" w:hAnsi="Times New Roman" w:cs="Times New Roman"/>
                <w:sz w:val="18"/>
                <w:szCs w:val="18"/>
              </w:rPr>
              <w:t>(работы)</w:t>
            </w:r>
          </w:p>
        </w:tc>
        <w:tc>
          <w:tcPr>
            <w:tcW w:w="737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C78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C518A1" w:rsidRPr="00B16818" w:rsidTr="00C518A1">
        <w:trPr>
          <w:trHeight w:val="60"/>
          <w:tblCellSpacing w:w="5" w:type="nil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ind w:left="-373" w:firstLine="3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6F4C7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78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</w:tr>
      <w:tr w:rsidR="00C518A1" w:rsidRPr="00B16818" w:rsidTr="00C518A1">
        <w:trPr>
          <w:trHeight w:val="360"/>
          <w:tblCellSpacing w:w="5" w:type="nil"/>
        </w:trPr>
        <w:tc>
          <w:tcPr>
            <w:tcW w:w="166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jc w:val="center"/>
              <w:rPr>
                <w:rFonts w:ascii="Times New Roman" w:hAnsi="Times New Roman" w:cs="Times New Roman"/>
              </w:rPr>
            </w:pPr>
            <w:r w:rsidRPr="00B16818">
              <w:rPr>
                <w:rFonts w:ascii="Times New Roman" w:hAnsi="Times New Roman" w:cs="Times New Roman"/>
              </w:rPr>
              <w:t>Подпрограмма 1. Развитие дошкольного, общего и дополнительного образования детей</w:t>
            </w:r>
          </w:p>
        </w:tc>
      </w:tr>
      <w:tr w:rsidR="00C518A1" w:rsidRPr="00B16818" w:rsidTr="00C518A1">
        <w:trPr>
          <w:trHeight w:val="360"/>
          <w:tblCellSpacing w:w="5" w:type="nil"/>
        </w:trPr>
        <w:tc>
          <w:tcPr>
            <w:tcW w:w="166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города Кузнецка</w:t>
            </w:r>
          </w:p>
        </w:tc>
      </w:tr>
      <w:tr w:rsidR="00C518A1" w:rsidRPr="00B16818" w:rsidTr="00C518A1">
        <w:trPr>
          <w:trHeight w:val="360"/>
          <w:tblCellSpacing w:w="5" w:type="nil"/>
        </w:trPr>
        <w:tc>
          <w:tcPr>
            <w:tcW w:w="166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 Развитие муниципальных систем дошкольного образования</w:t>
            </w:r>
          </w:p>
        </w:tc>
      </w:tr>
      <w:tr w:rsidR="00C518A1" w:rsidRPr="00B16818" w:rsidTr="00C518A1">
        <w:trPr>
          <w:trHeight w:val="360"/>
          <w:tblCellSpacing w:w="5" w:type="nil"/>
        </w:trPr>
        <w:tc>
          <w:tcPr>
            <w:tcW w:w="166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Ресурсное  обеспечение деятельности подведомственных дошкольных учреждений</w:t>
            </w:r>
          </w:p>
        </w:tc>
      </w:tr>
      <w:tr w:rsidR="00C518A1" w:rsidRPr="001824CC" w:rsidTr="00C518A1">
        <w:trPr>
          <w:cantSplit/>
          <w:trHeight w:val="1134"/>
          <w:tblCellSpacing w:w="5" w:type="nil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Реализация основной образовательной программы дошкольного образования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4504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320774</w:t>
            </w: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2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324101,2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363779,0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349464,3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66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362478,1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66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362478,1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66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362478,1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66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362478,1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66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362478,1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66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66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66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8A1" w:rsidRPr="00B16818" w:rsidTr="00C518A1">
        <w:trPr>
          <w:cantSplit/>
          <w:trHeight w:val="356"/>
          <w:tblCellSpacing w:w="5" w:type="nil"/>
        </w:trPr>
        <w:tc>
          <w:tcPr>
            <w:tcW w:w="166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ind w:left="66" w:hanging="47"/>
              <w:jc w:val="center"/>
              <w:rPr>
                <w:rFonts w:ascii="Times New Roman" w:hAnsi="Times New Roman" w:cs="Times New Roman"/>
              </w:rPr>
            </w:pPr>
            <w:r w:rsidRPr="00B16818">
              <w:rPr>
                <w:rFonts w:ascii="Times New Roman" w:hAnsi="Times New Roman" w:cs="Times New Roman"/>
              </w:rPr>
              <w:lastRenderedPageBreak/>
              <w:t>Основное мероприятие: Развитие систем общего образования</w:t>
            </w:r>
          </w:p>
        </w:tc>
      </w:tr>
      <w:tr w:rsidR="00C518A1" w:rsidRPr="00B16818" w:rsidTr="00C518A1">
        <w:trPr>
          <w:trHeight w:val="499"/>
          <w:tblCellSpacing w:w="5" w:type="nil"/>
        </w:trPr>
        <w:tc>
          <w:tcPr>
            <w:tcW w:w="166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jc w:val="center"/>
              <w:rPr>
                <w:rFonts w:ascii="Times New Roman" w:hAnsi="Times New Roman" w:cs="Times New Roman"/>
              </w:rPr>
            </w:pPr>
            <w:r w:rsidRPr="00B16818">
              <w:rPr>
                <w:rFonts w:ascii="Times New Roman" w:hAnsi="Times New Roman" w:cs="Times New Roman"/>
              </w:rPr>
              <w:t>1.2.1. Ресурсное обеспечение деятельности муниципальных общеобразовательных учреждений в части реализации ими основных общеобразовательных программ</w:t>
            </w:r>
          </w:p>
        </w:tc>
      </w:tr>
      <w:tr w:rsidR="00C518A1" w:rsidRPr="00B16818" w:rsidTr="00C518A1">
        <w:trPr>
          <w:cantSplit/>
          <w:trHeight w:val="1134"/>
          <w:tblCellSpacing w:w="5" w:type="nil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Реализация общеобразовательных программ начального общего, основного общего, среднего общего образования и дополнительных образовательных программ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Обучаю-щиеся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8244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8503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8666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8757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8831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8831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8831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8831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8831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275432,6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280635,6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301302,8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290745,9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301269,0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301269,0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301269,0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301269,0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301269,0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8A1" w:rsidRPr="00B16818" w:rsidTr="00C518A1">
        <w:trPr>
          <w:trHeight w:val="293"/>
          <w:tblCellSpacing w:w="5" w:type="nil"/>
        </w:trPr>
        <w:tc>
          <w:tcPr>
            <w:tcW w:w="166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jc w:val="center"/>
              <w:rPr>
                <w:rFonts w:ascii="Times New Roman" w:hAnsi="Times New Roman" w:cs="Times New Roman"/>
              </w:rPr>
            </w:pPr>
            <w:r w:rsidRPr="00B16818">
              <w:rPr>
                <w:rFonts w:ascii="Times New Roman" w:hAnsi="Times New Roman" w:cs="Times New Roman"/>
              </w:rPr>
              <w:t>Основное мероприятие: Развитие муниципальных систем дополнительного образования детей</w:t>
            </w:r>
          </w:p>
        </w:tc>
      </w:tr>
      <w:tr w:rsidR="00C518A1" w:rsidRPr="00B16818" w:rsidTr="00C518A1">
        <w:trPr>
          <w:trHeight w:val="293"/>
          <w:tblCellSpacing w:w="5" w:type="nil"/>
        </w:trPr>
        <w:tc>
          <w:tcPr>
            <w:tcW w:w="166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jc w:val="center"/>
              <w:rPr>
                <w:rFonts w:ascii="Times New Roman" w:hAnsi="Times New Roman" w:cs="Times New Roman"/>
              </w:rPr>
            </w:pPr>
            <w:r w:rsidRPr="00B16818">
              <w:rPr>
                <w:rFonts w:ascii="Times New Roman" w:hAnsi="Times New Roman" w:cs="Times New Roman"/>
              </w:rPr>
              <w:t>1.3.1. Ресурсное  обеспечение деятельности подведомственных учреждений дополнительного образования</w:t>
            </w:r>
          </w:p>
        </w:tc>
      </w:tr>
      <w:tr w:rsidR="00C518A1" w:rsidRPr="00B16818" w:rsidTr="00C518A1">
        <w:trPr>
          <w:cantSplit/>
          <w:trHeight w:val="1361"/>
          <w:tblCellSpacing w:w="5" w:type="nil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образовательных программ дополнительного образования детей в учреждениях дополнительного образования детей.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Воспитан-ники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5832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5832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5996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49835,6</w:t>
            </w:r>
          </w:p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54972,3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63056,5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50055,5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56223,6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56223,6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56223,6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56223,6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56223,6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8A1" w:rsidRPr="00B16818" w:rsidTr="00C518A1">
        <w:trPr>
          <w:trHeight w:val="276"/>
          <w:tblCellSpacing w:w="5" w:type="nil"/>
        </w:trPr>
        <w:tc>
          <w:tcPr>
            <w:tcW w:w="166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jc w:val="center"/>
              <w:rPr>
                <w:rFonts w:ascii="Times New Roman" w:hAnsi="Times New Roman" w:cs="Times New Roman"/>
              </w:rPr>
            </w:pPr>
            <w:r w:rsidRPr="00B16818">
              <w:rPr>
                <w:rFonts w:ascii="Times New Roman" w:hAnsi="Times New Roman" w:cs="Times New Roman"/>
              </w:rPr>
              <w:lastRenderedPageBreak/>
              <w:t>Подпрограмма 2. Организация отдыха, оздоровления, занятости детей и подростков</w:t>
            </w:r>
          </w:p>
        </w:tc>
      </w:tr>
      <w:tr w:rsidR="00C518A1" w:rsidRPr="00B16818" w:rsidTr="00C518A1">
        <w:trPr>
          <w:trHeight w:val="276"/>
          <w:tblCellSpacing w:w="5" w:type="nil"/>
        </w:trPr>
        <w:tc>
          <w:tcPr>
            <w:tcW w:w="166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jc w:val="center"/>
              <w:rPr>
                <w:rFonts w:ascii="Times New Roman" w:hAnsi="Times New Roman" w:cs="Times New Roman"/>
              </w:rPr>
            </w:pPr>
            <w:r w:rsidRPr="00B16818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</w:tr>
      <w:tr w:rsidR="00C518A1" w:rsidRPr="00B16818" w:rsidTr="00C518A1">
        <w:trPr>
          <w:trHeight w:val="276"/>
          <w:tblCellSpacing w:w="5" w:type="nil"/>
        </w:trPr>
        <w:tc>
          <w:tcPr>
            <w:tcW w:w="166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jc w:val="center"/>
              <w:rPr>
                <w:rFonts w:ascii="Times New Roman" w:hAnsi="Times New Roman" w:cs="Times New Roman"/>
              </w:rPr>
            </w:pPr>
            <w:r w:rsidRPr="00B16818">
              <w:rPr>
                <w:rFonts w:ascii="Times New Roman" w:hAnsi="Times New Roman" w:cs="Times New Roman"/>
              </w:rPr>
              <w:t>Основное мероприятие: Развитие и укрепление материально-технической базы загородного детского оздоровительного лагеря</w:t>
            </w:r>
          </w:p>
        </w:tc>
      </w:tr>
      <w:tr w:rsidR="00C518A1" w:rsidRPr="00B16818" w:rsidTr="00C518A1">
        <w:trPr>
          <w:trHeight w:val="276"/>
          <w:tblCellSpacing w:w="5" w:type="nil"/>
        </w:trPr>
        <w:tc>
          <w:tcPr>
            <w:tcW w:w="166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2.2.1. Ресурсное обеспечение деятельности МБУ ДОЛ «Луч»</w:t>
            </w:r>
          </w:p>
        </w:tc>
      </w:tr>
      <w:tr w:rsidR="00C518A1" w:rsidRPr="00B16818" w:rsidTr="00C518A1">
        <w:trPr>
          <w:cantSplit/>
          <w:trHeight w:val="1361"/>
          <w:tblCellSpacing w:w="5" w:type="nil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Оздоровление детей и подростков в каникулярное время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Коли-чество детей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 xml:space="preserve">       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2817,8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2964,4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2822,2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1977,6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2115,2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2115,2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2115,2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2115,2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2115,2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8A1" w:rsidRPr="00B16818" w:rsidTr="00C518A1">
        <w:trPr>
          <w:cantSplit/>
          <w:trHeight w:val="292"/>
          <w:tblCellSpacing w:w="5" w:type="nil"/>
        </w:trPr>
        <w:tc>
          <w:tcPr>
            <w:tcW w:w="166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818">
              <w:rPr>
                <w:rFonts w:ascii="Times New Roman" w:hAnsi="Times New Roman" w:cs="Times New Roman"/>
                <w:szCs w:val="22"/>
              </w:rPr>
              <w:t>Подпрограмма 3. Создание условий для реализации муниципальной программы</w:t>
            </w:r>
          </w:p>
        </w:tc>
      </w:tr>
      <w:tr w:rsidR="00C518A1" w:rsidRPr="00B16818" w:rsidTr="00C518A1">
        <w:trPr>
          <w:cantSplit/>
          <w:trHeight w:val="423"/>
          <w:tblCellSpacing w:w="5" w:type="nil"/>
        </w:trPr>
        <w:tc>
          <w:tcPr>
            <w:tcW w:w="166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818">
              <w:rPr>
                <w:rFonts w:ascii="Times New Roman" w:hAnsi="Times New Roman" w:cs="Times New Roman"/>
                <w:szCs w:val="22"/>
              </w:rPr>
              <w:t>Управление образования города Кузнецка</w:t>
            </w:r>
          </w:p>
        </w:tc>
      </w:tr>
      <w:tr w:rsidR="00C518A1" w:rsidRPr="00B16818" w:rsidTr="00C518A1">
        <w:trPr>
          <w:cantSplit/>
          <w:trHeight w:val="423"/>
          <w:tblCellSpacing w:w="5" w:type="nil"/>
        </w:trPr>
        <w:tc>
          <w:tcPr>
            <w:tcW w:w="166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818">
              <w:rPr>
                <w:rFonts w:ascii="Times New Roman" w:hAnsi="Times New Roman" w:cs="Times New Roman"/>
                <w:szCs w:val="22"/>
              </w:rPr>
              <w:t>Основное мероприятие: Обеспечение реализации мероприятий муниципальной программы</w:t>
            </w:r>
          </w:p>
        </w:tc>
      </w:tr>
      <w:tr w:rsidR="00C518A1" w:rsidRPr="00B16818" w:rsidTr="00C518A1">
        <w:trPr>
          <w:cantSplit/>
          <w:trHeight w:val="557"/>
          <w:tblCellSpacing w:w="5" w:type="nil"/>
        </w:trPr>
        <w:tc>
          <w:tcPr>
            <w:tcW w:w="166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B16818" w:rsidRDefault="00C518A1" w:rsidP="00C51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818">
              <w:rPr>
                <w:rFonts w:ascii="Times New Roman" w:hAnsi="Times New Roman" w:cs="Times New Roman"/>
                <w:szCs w:val="22"/>
              </w:rPr>
              <w:t>3.3 Ресурсное обеспечение деятельности учреждений осуществляющих техническую и методическую поддержку образовательных учреждений города Кузнецка</w:t>
            </w:r>
          </w:p>
        </w:tc>
      </w:tr>
      <w:tr w:rsidR="00C518A1" w:rsidRPr="00B16818" w:rsidTr="00C518A1">
        <w:trPr>
          <w:cantSplit/>
          <w:trHeight w:val="1361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Обеспечение бесперебойного, своевременного технического снабжения и обслуживания учреждений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spacing w:after="0"/>
              <w:ind w:left="72" w:right="-217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Числен</w:t>
            </w:r>
          </w:p>
          <w:p w:rsidR="00C518A1" w:rsidRPr="001824CC" w:rsidRDefault="00C518A1" w:rsidP="00C518A1">
            <w:pPr>
              <w:spacing w:after="0"/>
              <w:ind w:left="72" w:right="-217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 xml:space="preserve">ность </w:t>
            </w:r>
          </w:p>
          <w:p w:rsidR="00C518A1" w:rsidRPr="001824CC" w:rsidRDefault="00C518A1" w:rsidP="00C518A1">
            <w:pPr>
              <w:spacing w:after="0"/>
              <w:ind w:left="72" w:right="-217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меро-приятий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1" w:rsidRPr="001824CC" w:rsidRDefault="00C518A1" w:rsidP="00C51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Normal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Normal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 xml:space="preserve">          13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 xml:space="preserve">          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 xml:space="preserve">        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right="113" w:firstLine="67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 xml:space="preserve">          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right="113" w:firstLine="67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 xml:space="preserve">          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right="113"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518A1" w:rsidRPr="001824CC" w:rsidRDefault="00C518A1" w:rsidP="00C518A1">
            <w:pPr>
              <w:ind w:right="113" w:firstLine="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right="113" w:firstLine="67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 xml:space="preserve">         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right="113"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right="113"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right="113"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right="113"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32867,9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36723,2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49524,7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38231,7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43025,2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43025,2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43025,2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43025,2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CC">
              <w:rPr>
                <w:rFonts w:ascii="Times New Roman" w:hAnsi="Times New Roman" w:cs="Times New Roman"/>
                <w:sz w:val="18"/>
                <w:szCs w:val="18"/>
              </w:rPr>
              <w:t>43025,2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8A1" w:rsidRPr="001824CC" w:rsidRDefault="00C518A1" w:rsidP="00C518A1">
            <w:pPr>
              <w:ind w:left="113" w:right="113" w:hanging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57F2" w:rsidRPr="007A08E1" w:rsidRDefault="004957F2">
      <w:pPr>
        <w:rPr>
          <w:rFonts w:ascii="Times New Roman" w:hAnsi="Times New Roman" w:cs="Times New Roman"/>
        </w:rPr>
        <w:sectPr w:rsidR="004957F2" w:rsidRPr="007A08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679C" w:rsidRPr="007A08E1" w:rsidRDefault="007A5B73" w:rsidP="00671DC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81679C" w:rsidRPr="007A08E1">
        <w:rPr>
          <w:rFonts w:ascii="Times New Roman" w:hAnsi="Times New Roman" w:cs="Times New Roman"/>
        </w:rPr>
        <w:t>Приложение N 4</w:t>
      </w:r>
    </w:p>
    <w:p w:rsidR="0081679C" w:rsidRPr="007A08E1" w:rsidRDefault="0081679C">
      <w:pPr>
        <w:pStyle w:val="ConsPlusNormal"/>
        <w:jc w:val="right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к муниципальной программе</w:t>
      </w: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Title"/>
        <w:jc w:val="center"/>
        <w:rPr>
          <w:rFonts w:ascii="Times New Roman" w:hAnsi="Times New Roman" w:cs="Times New Roman"/>
        </w:rPr>
      </w:pPr>
      <w:bookmarkStart w:id="8" w:name="P966"/>
      <w:bookmarkEnd w:id="8"/>
      <w:r w:rsidRPr="007A08E1">
        <w:rPr>
          <w:rFonts w:ascii="Times New Roman" w:hAnsi="Times New Roman" w:cs="Times New Roman"/>
        </w:rPr>
        <w:t>РЕСУРСНОЕ ОБЕСПЕЧЕНИЕ</w:t>
      </w:r>
    </w:p>
    <w:p w:rsidR="0081679C" w:rsidRPr="007A08E1" w:rsidRDefault="0081679C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РЕАЛИЗАЦИИ МУНИЦИПАЛЬНОЙ ПРОГРАММЫ ЗА СЧЕТ ВСЕХ ИСТОЧНИКОВ</w:t>
      </w:r>
    </w:p>
    <w:p w:rsidR="0081679C" w:rsidRPr="007A08E1" w:rsidRDefault="0081679C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ФИНАНСИРОВАНИЯ НА 2014 - 2015 ГОДЫ "РАЗВИТИЕ ОБРАЗОВАНИЯ</w:t>
      </w:r>
    </w:p>
    <w:p w:rsidR="0081679C" w:rsidRPr="007A08E1" w:rsidRDefault="0081679C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В ГОРОДЕ КУЗНЕЦКЕ ПЕНЗЕНСКОЙ ОБЛАСТИ "</w:t>
      </w: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668"/>
        <w:gridCol w:w="2211"/>
        <w:gridCol w:w="1928"/>
        <w:gridCol w:w="1304"/>
        <w:gridCol w:w="1304"/>
      </w:tblGrid>
      <w:tr w:rsidR="0081679C" w:rsidRPr="007A08E1">
        <w:tc>
          <w:tcPr>
            <w:tcW w:w="4479" w:type="dxa"/>
            <w:gridSpan w:val="3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536" w:type="dxa"/>
            <w:gridSpan w:val="3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</w:tr>
      <w:tr w:rsidR="0081679C" w:rsidRPr="007A08E1">
        <w:tc>
          <w:tcPr>
            <w:tcW w:w="600" w:type="dxa"/>
            <w:vMerge w:val="restart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68" w:type="dxa"/>
            <w:vMerge w:val="restart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11" w:type="dxa"/>
            <w:vMerge w:val="restart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608" w:type="dxa"/>
            <w:gridSpan w:val="2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2015 год</w:t>
            </w:r>
          </w:p>
        </w:tc>
      </w:tr>
      <w:tr w:rsidR="0081679C" w:rsidRPr="007A08E1">
        <w:tc>
          <w:tcPr>
            <w:tcW w:w="600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</w:t>
            </w:r>
          </w:p>
        </w:tc>
      </w:tr>
      <w:tr w:rsidR="0081679C" w:rsidRPr="007A08E1">
        <w:tc>
          <w:tcPr>
            <w:tcW w:w="600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11" w:type="dxa"/>
            <w:vMerge w:val="restart"/>
          </w:tcPr>
          <w:p w:rsidR="0081679C" w:rsidRPr="007A08E1" w:rsidRDefault="0081679C" w:rsidP="008F18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"Развитие образования в городе Кузнецке Пензенской области "</w:t>
            </w: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677021,7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867934,8</w:t>
            </w: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В том числе:</w:t>
            </w:r>
          </w:p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бюджет города Кузнецка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160906,1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214146,9</w:t>
            </w: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 межбюджетные трансферты из федерального бюджета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115035,3</w:t>
            </w: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 межбюджетные трансферты из бюджета Пензенской области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516115,6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538752,6</w:t>
            </w: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679C" w:rsidRPr="007A08E1">
        <w:tc>
          <w:tcPr>
            <w:tcW w:w="600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vMerge w:val="restart"/>
          </w:tcPr>
          <w:p w:rsidR="0081679C" w:rsidRPr="007A08E1" w:rsidRDefault="00A020FC">
            <w:pPr>
              <w:pStyle w:val="ConsPlusNormal"/>
              <w:rPr>
                <w:rFonts w:ascii="Times New Roman" w:hAnsi="Times New Roman" w:cs="Times New Roman"/>
              </w:rPr>
            </w:pPr>
            <w:hyperlink w:anchor="P151" w:history="1">
              <w:r w:rsidR="0081679C" w:rsidRPr="007A08E1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</w:p>
        </w:tc>
        <w:tc>
          <w:tcPr>
            <w:tcW w:w="2211" w:type="dxa"/>
            <w:vMerge w:val="restart"/>
          </w:tcPr>
          <w:p w:rsidR="0081679C" w:rsidRPr="007A08E1" w:rsidRDefault="008167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636160,5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812981,2</w:t>
            </w: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В том числе:</w:t>
            </w:r>
          </w:p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бюджет города Кузнецка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127064,9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166664,5</w:t>
            </w: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 межбюджетные трансферты из федерального бюджета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115035,3</w:t>
            </w: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 межбюджетные трансферты из бюджета Пензенской области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509095,6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531281,4</w:t>
            </w: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</w:t>
            </w:r>
          </w:p>
        </w:tc>
      </w:tr>
      <w:tr w:rsidR="0081679C" w:rsidRPr="007A08E1">
        <w:tc>
          <w:tcPr>
            <w:tcW w:w="600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vMerge w:val="restart"/>
          </w:tcPr>
          <w:p w:rsidR="0081679C" w:rsidRPr="007A08E1" w:rsidRDefault="00A020FC">
            <w:pPr>
              <w:pStyle w:val="ConsPlusNormal"/>
              <w:rPr>
                <w:rFonts w:ascii="Times New Roman" w:hAnsi="Times New Roman" w:cs="Times New Roman"/>
              </w:rPr>
            </w:pPr>
            <w:hyperlink w:anchor="P200" w:history="1">
              <w:r w:rsidR="0081679C" w:rsidRPr="007A08E1">
                <w:rPr>
                  <w:rFonts w:ascii="Times New Roman" w:hAnsi="Times New Roman" w:cs="Times New Roman"/>
                  <w:color w:val="0000FF"/>
                </w:rPr>
                <w:t xml:space="preserve">Подпрограмма </w:t>
              </w:r>
              <w:r w:rsidR="0081679C" w:rsidRPr="007A08E1">
                <w:rPr>
                  <w:rFonts w:ascii="Times New Roman" w:hAnsi="Times New Roman" w:cs="Times New Roman"/>
                  <w:color w:val="0000FF"/>
                </w:rPr>
                <w:lastRenderedPageBreak/>
                <w:t>2</w:t>
              </w:r>
            </w:hyperlink>
          </w:p>
        </w:tc>
        <w:tc>
          <w:tcPr>
            <w:tcW w:w="2211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lastRenderedPageBreak/>
              <w:t xml:space="preserve">"Организация отдыха, </w:t>
            </w:r>
            <w:r w:rsidRPr="007A08E1">
              <w:rPr>
                <w:rFonts w:ascii="Times New Roman" w:hAnsi="Times New Roman" w:cs="Times New Roman"/>
              </w:rPr>
              <w:lastRenderedPageBreak/>
              <w:t>оздоровления, занятости детей и подростков в городе Кузнецке"</w:t>
            </w: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8662,0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9087,8</w:t>
            </w: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В том числе:</w:t>
            </w:r>
          </w:p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бюджет города Кузнецка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1642,0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1616,6</w:t>
            </w: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 межбюджетные трансферты из федерального бюджета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</w:t>
            </w: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 межбюджетные трансферты из бюджета Пензенской области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7471,2</w:t>
            </w: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</w:t>
            </w:r>
          </w:p>
        </w:tc>
      </w:tr>
      <w:tr w:rsidR="0081679C" w:rsidRPr="007A08E1">
        <w:tc>
          <w:tcPr>
            <w:tcW w:w="600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 xml:space="preserve">Прочие программные </w:t>
            </w:r>
            <w:hyperlink w:anchor="P270" w:history="1">
              <w:r w:rsidRPr="007A08E1">
                <w:rPr>
                  <w:rFonts w:ascii="Times New Roman" w:hAnsi="Times New Roman" w:cs="Times New Roman"/>
                  <w:color w:val="0000FF"/>
                </w:rPr>
                <w:t>мероприятия</w:t>
              </w:r>
            </w:hyperlink>
          </w:p>
        </w:tc>
        <w:tc>
          <w:tcPr>
            <w:tcW w:w="2211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"1. Обеспечение деятельности управления образования города Кузнецка.</w:t>
            </w:r>
          </w:p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2. Обеспечение деятельности муниципального казенного учреждения "Учетно-расчетный центр образования".</w:t>
            </w:r>
          </w:p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3. Ресурсное обеспечение деятельности учреждений, осуществляющих техническую и методическую поддержку муниципальных образовательных организаций города Кузнецка".</w:t>
            </w: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32199,2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45865,8</w:t>
            </w: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В том числе:</w:t>
            </w:r>
          </w:p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бюджет города Кузнецка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32199,2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45865,8</w:t>
            </w: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 межбюджетные трансферты из федерального бюджета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 межбюджетные трансферты из бюджета Пензенской области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679C" w:rsidRPr="007A08E1">
        <w:tc>
          <w:tcPr>
            <w:tcW w:w="600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</w:t>
            </w:r>
          </w:p>
        </w:tc>
      </w:tr>
    </w:tbl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B73" w:rsidRPr="007A08E1" w:rsidRDefault="007A5B7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2084" w:rsidRPr="007A08E1" w:rsidRDefault="008A2084" w:rsidP="008A2084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8A2084" w:rsidRPr="007A08E1">
          <w:pgSz w:w="11905" w:h="16838"/>
          <w:pgMar w:top="1134" w:right="850" w:bottom="1134" w:left="1701" w:header="0" w:footer="0" w:gutter="0"/>
          <w:cols w:space="720"/>
        </w:sectPr>
      </w:pPr>
    </w:p>
    <w:p w:rsidR="00671DC4" w:rsidRPr="007A08E1" w:rsidRDefault="00671DC4" w:rsidP="008A20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25E0" w:rsidRPr="00F06ED5" w:rsidRDefault="000925E0" w:rsidP="000925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06ED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Приложение 4.1</w:t>
      </w:r>
    </w:p>
    <w:p w:rsidR="000925E0" w:rsidRPr="00F06ED5" w:rsidRDefault="000925E0" w:rsidP="000925E0">
      <w:pPr>
        <w:pStyle w:val="ConsPlusNormal"/>
        <w:jc w:val="right"/>
        <w:rPr>
          <w:rFonts w:ascii="Times New Roman" w:hAnsi="Times New Roman" w:cs="Times New Roman"/>
        </w:rPr>
      </w:pPr>
      <w:r w:rsidRPr="00F06ED5">
        <w:rPr>
          <w:rFonts w:ascii="Times New Roman" w:hAnsi="Times New Roman" w:cs="Times New Roman"/>
        </w:rPr>
        <w:t xml:space="preserve">к Постановлению Администрации города Кузнецка </w:t>
      </w:r>
    </w:p>
    <w:p w:rsidR="000925E0" w:rsidRPr="00F06ED5" w:rsidRDefault="000925E0" w:rsidP="000925E0">
      <w:pPr>
        <w:pStyle w:val="ConsPlusNormal"/>
        <w:jc w:val="right"/>
        <w:rPr>
          <w:rFonts w:ascii="Times New Roman" w:hAnsi="Times New Roman" w:cs="Times New Roman"/>
        </w:rPr>
      </w:pPr>
      <w:r w:rsidRPr="00F06ED5">
        <w:rPr>
          <w:rFonts w:ascii="Times New Roman" w:hAnsi="Times New Roman" w:cs="Times New Roman"/>
        </w:rPr>
        <w:t>от_____________№_______</w:t>
      </w:r>
    </w:p>
    <w:p w:rsidR="000925E0" w:rsidRPr="00F06ED5" w:rsidRDefault="000925E0" w:rsidP="000925E0">
      <w:pPr>
        <w:pStyle w:val="ConsPlusNormal"/>
        <w:jc w:val="both"/>
        <w:rPr>
          <w:rFonts w:ascii="Times New Roman" w:hAnsi="Times New Roman" w:cs="Times New Roman"/>
        </w:rPr>
      </w:pPr>
    </w:p>
    <w:p w:rsidR="00C26533" w:rsidRPr="00F06ED5" w:rsidRDefault="00C26533" w:rsidP="00C26533">
      <w:pPr>
        <w:pStyle w:val="ConsPlusTitle"/>
        <w:jc w:val="center"/>
        <w:rPr>
          <w:rFonts w:ascii="Times New Roman" w:hAnsi="Times New Roman" w:cs="Times New Roman"/>
        </w:rPr>
      </w:pPr>
      <w:bookmarkStart w:id="9" w:name="P1077"/>
      <w:bookmarkEnd w:id="9"/>
      <w:r w:rsidRPr="00F06ED5">
        <w:rPr>
          <w:rFonts w:ascii="Times New Roman" w:hAnsi="Times New Roman" w:cs="Times New Roman"/>
        </w:rPr>
        <w:t>РЕСУРСНОЕ ОБЕСПЕЧЕНИЕ</w:t>
      </w:r>
    </w:p>
    <w:p w:rsidR="00C26533" w:rsidRPr="00F06ED5" w:rsidRDefault="00C26533" w:rsidP="00C26533">
      <w:pPr>
        <w:pStyle w:val="ConsPlusTitle"/>
        <w:jc w:val="center"/>
        <w:rPr>
          <w:rFonts w:ascii="Times New Roman" w:hAnsi="Times New Roman" w:cs="Times New Roman"/>
        </w:rPr>
      </w:pPr>
      <w:r w:rsidRPr="00F06ED5">
        <w:rPr>
          <w:rFonts w:ascii="Times New Roman" w:hAnsi="Times New Roman" w:cs="Times New Roman"/>
        </w:rPr>
        <w:t>РЕАЛИЗАЦИИ МУНИЦИПАЛЬНОЙ ПРОГРАММЫ ЗА СЧЕТ ВСЕХ ИСТОЧНИКОВ</w:t>
      </w:r>
    </w:p>
    <w:p w:rsidR="00C26533" w:rsidRPr="00F06ED5" w:rsidRDefault="00C26533" w:rsidP="00C2653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ФИНАНСИРОВАНИЯ НА 2016 - 2018</w:t>
      </w:r>
      <w:r w:rsidRPr="00F06ED5">
        <w:rPr>
          <w:rFonts w:ascii="Times New Roman" w:hAnsi="Times New Roman" w:cs="Times New Roman"/>
        </w:rPr>
        <w:t xml:space="preserve"> ГОДЫ</w:t>
      </w:r>
    </w:p>
    <w:p w:rsidR="00C26533" w:rsidRPr="00F06ED5" w:rsidRDefault="00C26533" w:rsidP="00C26533">
      <w:pPr>
        <w:pStyle w:val="ConsPlusTitle"/>
        <w:jc w:val="center"/>
        <w:rPr>
          <w:rFonts w:ascii="Times New Roman" w:hAnsi="Times New Roman" w:cs="Times New Roman"/>
        </w:rPr>
      </w:pPr>
      <w:r w:rsidRPr="00F06ED5">
        <w:rPr>
          <w:rFonts w:ascii="Times New Roman" w:hAnsi="Times New Roman" w:cs="Times New Roman"/>
        </w:rPr>
        <w:t>"РАЗВИТИЕ ОБРАЗОВАНИЯ В ГОРОДЕ КУЗНЕЦКЕ ПЕНЗЕНСКОЙ ОБЛАСТИ"</w:t>
      </w:r>
    </w:p>
    <w:tbl>
      <w:tblPr>
        <w:tblW w:w="151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844"/>
        <w:gridCol w:w="3827"/>
        <w:gridCol w:w="2410"/>
        <w:gridCol w:w="2126"/>
        <w:gridCol w:w="2693"/>
      </w:tblGrid>
      <w:tr w:rsidR="00C26533" w:rsidRPr="00F06ED5" w:rsidTr="00C26533">
        <w:trPr>
          <w:trHeight w:val="848"/>
          <w:tblCellSpacing w:w="5" w:type="nil"/>
        </w:trPr>
        <w:tc>
          <w:tcPr>
            <w:tcW w:w="4112" w:type="dxa"/>
            <w:gridSpan w:val="3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тветственный исполнитель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1056" w:type="dxa"/>
            <w:gridSpan w:val="4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Кузнецка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68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844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программы,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7229" w:type="dxa"/>
            <w:gridSpan w:val="3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8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4" w:type="dxa"/>
            <w:vMerge w:val="restart"/>
          </w:tcPr>
          <w:p w:rsidR="00C26533" w:rsidRPr="00F06ED5" w:rsidRDefault="00C26533" w:rsidP="00C26533">
            <w:pPr>
              <w:pStyle w:val="a4"/>
              <w:jc w:val="both"/>
              <w:rPr>
                <w:sz w:val="18"/>
                <w:szCs w:val="18"/>
              </w:rPr>
            </w:pPr>
            <w:r w:rsidRPr="00F06ED5">
              <w:rPr>
                <w:sz w:val="18"/>
                <w:szCs w:val="18"/>
              </w:rPr>
              <w:t>«Развитие образования в городе Кузнецке Пензенской области »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984217,3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1052438,0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911362,4</w:t>
            </w:r>
          </w:p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183220,7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235850,7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210526,4</w:t>
            </w:r>
          </w:p>
        </w:tc>
      </w:tr>
      <w:tr w:rsidR="00C26533" w:rsidRPr="00F06ED5" w:rsidTr="00C26533">
        <w:trPr>
          <w:trHeight w:val="383"/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1557,2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800996,6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815030,1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700836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68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44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927123,8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991339,9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830147,5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133774,3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182276,6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151092,9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1557,2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</w:t>
            </w:r>
            <w:r w:rsidRPr="00F06E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Пензенской области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793349,5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807506,1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679054,6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668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Развитие муниципальной системы дошкольного образования</w:t>
            </w: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340810,3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343998,7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402022,7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42177,2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41832,5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69307,5</w:t>
            </w:r>
          </w:p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1557,2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298633,1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300609,0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332715,2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668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Развитие системы общего образования</w:t>
            </w: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509618,6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564248,8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333105,7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41761,5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85534,3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50397,2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467857,1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478714,5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282708,5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668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Развитие системы дополнительного образования детей</w:t>
            </w: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49960,6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54972,3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65829,7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49835,6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54909,8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31388,2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34441,5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668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государственной политики в сфере защиты детей-сирот и детей, оставшихся </w:t>
            </w:r>
            <w:r w:rsidRPr="00F06E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попечения родителей.</w:t>
            </w: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 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26734,3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28120,1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29189,4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26734,3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28120,1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29189,4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«Организация отдыха, оздоровления, занятости детей и подростков в городе Кузнецке»</w:t>
            </w: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9192,9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8839,9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13848,1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1545,8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1315,9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7647,1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7524,0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13848,1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668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Увеличение масштабов и повышение качества услуг по организации отдыха детей и подростков в городе Кузнецке</w:t>
            </w: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9177,9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8826,4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13848,1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1530,8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1302,4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7647,1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7524,0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13848,1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668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Развитие и укрепление материально-технической базы загородного детского оздоровительного лагеря</w:t>
            </w: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668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F06E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844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Расширение спектра </w:t>
            </w:r>
            <w:r w:rsidRPr="00F06E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различных форм организации отдыха, оздоровления и занятости детей и подростков в каникулярное время</w:t>
            </w: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 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668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Информационно-методическое обеспечение организации отдыха и оздоровления детей, подростков</w:t>
            </w: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rHeight w:val="568"/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668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1844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47900,6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52258,2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67366,8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47900,6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52258,2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59433,5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7933,3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668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реализации  муниципальной  программы </w:t>
            </w: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47900,6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52258,2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67366,8</w:t>
            </w:r>
          </w:p>
        </w:tc>
      </w:tr>
      <w:tr w:rsidR="00C26533" w:rsidRPr="00F06ED5" w:rsidTr="00C26533">
        <w:trPr>
          <w:trHeight w:val="647"/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47900,6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52258,2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59433,5</w:t>
            </w:r>
          </w:p>
        </w:tc>
      </w:tr>
      <w:tr w:rsidR="00C26533" w:rsidRPr="00F06ED5" w:rsidTr="00C26533">
        <w:trPr>
          <w:trHeight w:val="431"/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533" w:rsidRPr="00F06ED5" w:rsidTr="00C26533">
        <w:trPr>
          <w:trHeight w:val="383"/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7933,3</w:t>
            </w:r>
          </w:p>
        </w:tc>
      </w:tr>
      <w:tr w:rsidR="00C26533" w:rsidRPr="00F06ED5" w:rsidTr="00C26533">
        <w:trPr>
          <w:tblCellSpacing w:w="5" w:type="nil"/>
        </w:trPr>
        <w:tc>
          <w:tcPr>
            <w:tcW w:w="600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2410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26533" w:rsidRPr="00F06ED5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6533" w:rsidRPr="00A10BCB" w:rsidRDefault="00C26533" w:rsidP="00C26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402FE" w:rsidRDefault="003402FE" w:rsidP="003402FE">
      <w:pPr>
        <w:pStyle w:val="ConsPlusNormal"/>
        <w:jc w:val="both"/>
        <w:rPr>
          <w:rFonts w:ascii="Times New Roman" w:hAnsi="Times New Roman" w:cs="Times New Roman"/>
        </w:rPr>
      </w:pPr>
    </w:p>
    <w:p w:rsidR="00C26533" w:rsidRDefault="00C26533" w:rsidP="00C265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6533" w:rsidRPr="00F06ED5" w:rsidRDefault="00C26533" w:rsidP="00C265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4.2</w:t>
      </w:r>
    </w:p>
    <w:p w:rsidR="00C26533" w:rsidRPr="00F06ED5" w:rsidRDefault="00C26533" w:rsidP="00C26533">
      <w:pPr>
        <w:pStyle w:val="ConsPlusNormal"/>
        <w:jc w:val="right"/>
        <w:rPr>
          <w:rFonts w:ascii="Times New Roman" w:hAnsi="Times New Roman" w:cs="Times New Roman"/>
        </w:rPr>
      </w:pPr>
      <w:r w:rsidRPr="00F06ED5">
        <w:rPr>
          <w:rFonts w:ascii="Times New Roman" w:hAnsi="Times New Roman" w:cs="Times New Roman"/>
        </w:rPr>
        <w:t xml:space="preserve">к Постановлению Администрации города Кузнецка </w:t>
      </w:r>
    </w:p>
    <w:p w:rsidR="00C26533" w:rsidRPr="00F06ED5" w:rsidRDefault="00C26533" w:rsidP="00C26533">
      <w:pPr>
        <w:pStyle w:val="ConsPlusNormal"/>
        <w:jc w:val="right"/>
        <w:rPr>
          <w:rFonts w:ascii="Times New Roman" w:hAnsi="Times New Roman" w:cs="Times New Roman"/>
        </w:rPr>
      </w:pPr>
      <w:r w:rsidRPr="00F06ED5">
        <w:rPr>
          <w:rFonts w:ascii="Times New Roman" w:hAnsi="Times New Roman" w:cs="Times New Roman"/>
        </w:rPr>
        <w:t>от_____________№_______</w:t>
      </w:r>
    </w:p>
    <w:p w:rsidR="00A020FC" w:rsidRPr="00F06ED5" w:rsidRDefault="00A020FC" w:rsidP="00A020FC">
      <w:pPr>
        <w:pStyle w:val="ConsPlusTitle"/>
        <w:jc w:val="center"/>
        <w:rPr>
          <w:rFonts w:ascii="Times New Roman" w:hAnsi="Times New Roman" w:cs="Times New Roman"/>
        </w:rPr>
      </w:pPr>
      <w:r w:rsidRPr="00F06ED5">
        <w:rPr>
          <w:rFonts w:ascii="Times New Roman" w:hAnsi="Times New Roman" w:cs="Times New Roman"/>
        </w:rPr>
        <w:t>РЕСУРСНОЕ ОБЕСПЕЧЕНИЕ</w:t>
      </w:r>
    </w:p>
    <w:p w:rsidR="00A020FC" w:rsidRPr="00F06ED5" w:rsidRDefault="00A020FC" w:rsidP="00A020FC">
      <w:pPr>
        <w:pStyle w:val="ConsPlusTitle"/>
        <w:jc w:val="center"/>
        <w:rPr>
          <w:rFonts w:ascii="Times New Roman" w:hAnsi="Times New Roman" w:cs="Times New Roman"/>
        </w:rPr>
      </w:pPr>
      <w:r w:rsidRPr="00F06ED5">
        <w:rPr>
          <w:rFonts w:ascii="Times New Roman" w:hAnsi="Times New Roman" w:cs="Times New Roman"/>
        </w:rPr>
        <w:t>РЕАЛИЗАЦИИ МУНИЦИПАЛЬНОЙ ПРОГРАММЫ ЗА СЧЕТ ВСЕХ ИСТОЧНИКОВ</w:t>
      </w:r>
    </w:p>
    <w:p w:rsidR="00A020FC" w:rsidRPr="00F06ED5" w:rsidRDefault="00A020FC" w:rsidP="00A020F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ФИНАНСИРОВАНИЯ НА 2019</w:t>
      </w:r>
      <w:r w:rsidRPr="00F06ED5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7</w:t>
      </w:r>
      <w:r w:rsidRPr="00F06ED5">
        <w:rPr>
          <w:rFonts w:ascii="Times New Roman" w:hAnsi="Times New Roman" w:cs="Times New Roman"/>
        </w:rPr>
        <w:t xml:space="preserve"> ГОДЫ</w:t>
      </w:r>
    </w:p>
    <w:p w:rsidR="00A020FC" w:rsidRPr="00F06ED5" w:rsidRDefault="00A020FC" w:rsidP="00A020FC">
      <w:pPr>
        <w:pStyle w:val="ConsPlusTitle"/>
        <w:jc w:val="center"/>
        <w:rPr>
          <w:rFonts w:ascii="Times New Roman" w:hAnsi="Times New Roman" w:cs="Times New Roman"/>
        </w:rPr>
      </w:pPr>
      <w:r w:rsidRPr="00F06ED5">
        <w:rPr>
          <w:rFonts w:ascii="Times New Roman" w:hAnsi="Times New Roman" w:cs="Times New Roman"/>
        </w:rPr>
        <w:t>"РАЗВИТИЕ ОБРАЗОВАНИЯ В ГОРОДЕ КУЗНЕЦКЕ ПЕНЗЕНСКОЙ ОБЛАСТИ"</w:t>
      </w: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844"/>
        <w:gridCol w:w="3827"/>
        <w:gridCol w:w="851"/>
        <w:gridCol w:w="992"/>
        <w:gridCol w:w="851"/>
        <w:gridCol w:w="850"/>
        <w:gridCol w:w="851"/>
        <w:gridCol w:w="850"/>
        <w:gridCol w:w="850"/>
        <w:gridCol w:w="851"/>
        <w:gridCol w:w="850"/>
      </w:tblGrid>
      <w:tr w:rsidR="00A020FC" w:rsidRPr="00F06ED5" w:rsidTr="00DE02E9">
        <w:trPr>
          <w:trHeight w:val="848"/>
          <w:tblCellSpacing w:w="5" w:type="nil"/>
        </w:trPr>
        <w:tc>
          <w:tcPr>
            <w:tcW w:w="4112" w:type="dxa"/>
            <w:gridSpan w:val="3"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тветственный исполнитель</w:t>
            </w:r>
          </w:p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1623" w:type="dxa"/>
            <w:gridSpan w:val="10"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Кузнецка</w:t>
            </w:r>
          </w:p>
        </w:tc>
      </w:tr>
      <w:tr w:rsidR="00A020FC" w:rsidRPr="00F06ED5" w:rsidTr="00DE02E9">
        <w:trPr>
          <w:tblCellSpacing w:w="5" w:type="nil"/>
        </w:trPr>
        <w:tc>
          <w:tcPr>
            <w:tcW w:w="600" w:type="dxa"/>
            <w:vMerge w:val="restart"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68" w:type="dxa"/>
            <w:vMerge w:val="restart"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844" w:type="dxa"/>
            <w:vMerge w:val="restart"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программы,</w:t>
            </w:r>
          </w:p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827" w:type="dxa"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7796" w:type="dxa"/>
            <w:gridSpan w:val="9"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A020FC" w:rsidRPr="00F06ED5" w:rsidTr="00DE02E9">
        <w:trPr>
          <w:tblCellSpacing w:w="5" w:type="nil"/>
        </w:trPr>
        <w:tc>
          <w:tcPr>
            <w:tcW w:w="600" w:type="dxa"/>
            <w:vMerge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020FC" w:rsidRPr="00A10BCB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</w:tcPr>
          <w:p w:rsidR="00A020FC" w:rsidRPr="00A10BCB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 xml:space="preserve">2020 год    </w:t>
            </w:r>
          </w:p>
          <w:p w:rsidR="00A020FC" w:rsidRPr="00A10BCB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020FC" w:rsidRPr="00A10BCB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 xml:space="preserve">2021 год    </w:t>
            </w:r>
          </w:p>
          <w:p w:rsidR="00A020FC" w:rsidRPr="00A10BCB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 xml:space="preserve">2022 год    </w:t>
            </w:r>
          </w:p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 xml:space="preserve">2023 год    </w:t>
            </w:r>
          </w:p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 xml:space="preserve">2024 год    </w:t>
            </w:r>
          </w:p>
        </w:tc>
        <w:tc>
          <w:tcPr>
            <w:tcW w:w="850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 xml:space="preserve">2025 год    </w:t>
            </w:r>
          </w:p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 xml:space="preserve">2026 год    </w:t>
            </w:r>
          </w:p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 xml:space="preserve"> год    </w:t>
            </w:r>
          </w:p>
        </w:tc>
      </w:tr>
      <w:tr w:rsidR="00A020FC" w:rsidRPr="00F06ED5" w:rsidTr="00DE02E9">
        <w:trPr>
          <w:tblCellSpacing w:w="5" w:type="nil"/>
        </w:trPr>
        <w:tc>
          <w:tcPr>
            <w:tcW w:w="600" w:type="dxa"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8" w:type="dxa"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20FC" w:rsidRPr="00A10BCB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020FC" w:rsidRPr="00A10BCB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020FC" w:rsidRPr="00A10BCB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C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E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 w:val="restart"/>
          </w:tcPr>
          <w:p w:rsidR="00A020FC" w:rsidRPr="00F06ED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4" w:type="dxa"/>
            <w:vMerge w:val="restart"/>
          </w:tcPr>
          <w:p w:rsidR="00A020FC" w:rsidRPr="00E4441D" w:rsidRDefault="00A020FC" w:rsidP="00DE02E9">
            <w:pPr>
              <w:pStyle w:val="a4"/>
              <w:jc w:val="both"/>
              <w:rPr>
                <w:sz w:val="18"/>
                <w:szCs w:val="18"/>
              </w:rPr>
            </w:pPr>
            <w:r w:rsidRPr="00E4441D">
              <w:rPr>
                <w:sz w:val="18"/>
                <w:szCs w:val="18"/>
              </w:rPr>
              <w:t>«Развитие образования в городе Кузнецке Пензенской области »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41D">
              <w:rPr>
                <w:rFonts w:ascii="Times New Roman" w:hAnsi="Times New Roman" w:cs="Times New Roman"/>
                <w:sz w:val="16"/>
                <w:szCs w:val="16"/>
              </w:rPr>
              <w:t>1044320,5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41D">
              <w:rPr>
                <w:rFonts w:ascii="Times New Roman" w:hAnsi="Times New Roman" w:cs="Times New Roman"/>
                <w:sz w:val="16"/>
                <w:szCs w:val="16"/>
              </w:rPr>
              <w:t>1011829,2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41D">
              <w:rPr>
                <w:rFonts w:ascii="Times New Roman" w:hAnsi="Times New Roman" w:cs="Times New Roman"/>
                <w:sz w:val="16"/>
                <w:szCs w:val="16"/>
              </w:rPr>
              <w:t>1097494,0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1154512,8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1103976,2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034">
              <w:rPr>
                <w:rFonts w:ascii="Times New Roman" w:hAnsi="Times New Roman" w:cs="Times New Roman"/>
                <w:sz w:val="16"/>
                <w:szCs w:val="16"/>
              </w:rPr>
              <w:t>1221103,8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034">
              <w:rPr>
                <w:rFonts w:ascii="Times New Roman" w:hAnsi="Times New Roman" w:cs="Times New Roman"/>
                <w:sz w:val="16"/>
                <w:szCs w:val="16"/>
              </w:rPr>
              <w:t>1214774,0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034">
              <w:rPr>
                <w:rFonts w:ascii="Times New Roman" w:hAnsi="Times New Roman" w:cs="Times New Roman"/>
                <w:sz w:val="16"/>
                <w:szCs w:val="16"/>
              </w:rPr>
              <w:t>1097599,3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1097599,3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268403,9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276607,4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282812,0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2C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288957,2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219750,7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249126,8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219342,0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195763,7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195763,7</w:t>
            </w:r>
          </w:p>
        </w:tc>
      </w:tr>
      <w:tr w:rsidR="00A020FC" w:rsidRPr="00E4441D" w:rsidTr="00DE02E9">
        <w:trPr>
          <w:trHeight w:val="383"/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28623,5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22661,5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61824,5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64844,3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70519,1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69921,7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68643,8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62999,5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62999,5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747293,1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712560,3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752857,5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800711,3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813706,4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902055,3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926788,2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838836,1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838836,1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68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44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990149,4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972374,4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41D">
              <w:rPr>
                <w:rFonts w:ascii="Times New Roman" w:hAnsi="Times New Roman" w:cs="Times New Roman"/>
                <w:sz w:val="16"/>
                <w:szCs w:val="16"/>
              </w:rPr>
              <w:t>1045687,0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1089225,7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1045539,7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34">
              <w:rPr>
                <w:rFonts w:ascii="Times New Roman" w:hAnsi="Times New Roman" w:cs="Times New Roman"/>
                <w:sz w:val="16"/>
                <w:szCs w:val="16"/>
              </w:rPr>
              <w:t>1170831,6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34">
              <w:rPr>
                <w:rFonts w:ascii="Times New Roman" w:hAnsi="Times New Roman" w:cs="Times New Roman"/>
                <w:sz w:val="16"/>
                <w:szCs w:val="16"/>
              </w:rPr>
              <w:t>1165111,5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34">
              <w:rPr>
                <w:rFonts w:ascii="Times New Roman" w:hAnsi="Times New Roman" w:cs="Times New Roman"/>
                <w:sz w:val="16"/>
                <w:szCs w:val="16"/>
              </w:rPr>
              <w:t>1044674,5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1044674,5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2C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231377,5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243041,5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247485,9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250664,1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183801,3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221575,4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192400,3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161842,9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161842,9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924E9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24E9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28623,5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22661,5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61824,5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64844,3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70519,1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69921,7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68643,8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62999,5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62999,5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924E9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24E9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730148,4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706671,4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736376,6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4C4">
              <w:rPr>
                <w:rFonts w:ascii="Times New Roman" w:hAnsi="Times New Roman" w:cs="Times New Roman"/>
                <w:sz w:val="18"/>
                <w:szCs w:val="18"/>
              </w:rPr>
              <w:t>773717,3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791219,3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879334,5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904067,4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819832,1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819832,1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668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Развитие муниципальной системы дошкольного образования</w:t>
            </w: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419798,1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446803,5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446924,7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461888,1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421562,0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494693,0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494557,2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428401,3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428401,3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93483,2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110696,4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99355,1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108142,2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70418,4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95638,6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81324,2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65053,5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65053,5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326314,9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336107,1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347569,6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353745,9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351143,6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399054,4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413233,0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363347,8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363347,8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rPr>
                <w:rFonts w:ascii="Times New Roman" w:hAnsi="Times New Roman" w:cs="Times New Roman"/>
              </w:rPr>
            </w:pPr>
            <w:r w:rsidRPr="00E444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668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Развитие системы общего образования</w:t>
            </w: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377170,7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420732,8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488715,8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507897,4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490669,3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556539,5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553764,5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500930,8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0930,8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69348,4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71895,3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84662,8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72292,1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46241,6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74336,7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60465,9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38829,3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38829,3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22661,5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61824,5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63798,7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66973,4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66426,6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65148,7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62999,5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62999,5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307822,3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326176,0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342228,5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371806,6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377454,3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415776,2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428149,9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399102,0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399102,0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668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Развитие системы дополнительного образования детей</w:t>
            </w: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70886,9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74388,4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78191,5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85771,7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C4">
              <w:rPr>
                <w:rFonts w:ascii="Times New Roman" w:hAnsi="Times New Roman" w:cs="Times New Roman"/>
                <w:sz w:val="18"/>
                <w:szCs w:val="18"/>
              </w:rPr>
              <w:t>89929,3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77330,0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77021,2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81713,4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81713,4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58849,4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60449,8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63468,0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70224,5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r>
              <w:rPr>
                <w:rFonts w:ascii="Times New Roman" w:hAnsi="Times New Roman" w:cs="Times New Roman"/>
                <w:sz w:val="18"/>
                <w:szCs w:val="18"/>
              </w:rPr>
              <w:t>67123,4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51582,5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50592,6</w:t>
            </w:r>
          </w:p>
        </w:tc>
        <w:tc>
          <w:tcPr>
            <w:tcW w:w="851" w:type="dxa"/>
          </w:tcPr>
          <w:p w:rsidR="00A020FC" w:rsidRPr="006B1034" w:rsidRDefault="00A020FC" w:rsidP="00DE02E9"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57960,1</w:t>
            </w:r>
          </w:p>
        </w:tc>
        <w:tc>
          <w:tcPr>
            <w:tcW w:w="850" w:type="dxa"/>
          </w:tcPr>
          <w:p w:rsidR="00A020FC" w:rsidRPr="00E4441D" w:rsidRDefault="00A020FC" w:rsidP="00DE02E9"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57960,1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12037,5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13938,6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14723,5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15547,2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22805,9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25747,5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26428,6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23753,3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23753,3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668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государственной политики в сфере защиты детей-сирот и детей, оставшихся без попечения родителей.</w:t>
            </w: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29121,4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29492,7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31855,0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32612,3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39797,6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38738,8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36238,3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33629,0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33629,0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29121,4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29492,7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31855,0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32612,3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39797,6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38738,8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36238,3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33629,0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33629,0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- основное 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«Содействие занятости женщин – создание условий дошкольного образования для детей в возрасте до 3-х лет»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92260,9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74719F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74719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9696,5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74719F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74719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28623,5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74719F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74719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53940,9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- основное мероприятие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"Учитель будущего"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911,4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957,0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911,4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957,0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3F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3F">
              <w:rPr>
                <w:rFonts w:ascii="Times New Roman" w:hAnsi="Times New Roman" w:cs="Times New Roman"/>
                <w:sz w:val="18"/>
                <w:szCs w:val="18"/>
              </w:rPr>
              <w:t>"Патриотическое воспитание граждан Российской Федерации"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1056,2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3581,5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3530,3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3530,3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1045,6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3545,7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3495,1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3495,1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«Организация отдыха, оздоровления, занятости детей и подростков в городе Кузнецке»</w:t>
            </w: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15991,5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5131,5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15093,4</w:t>
            </w:r>
          </w:p>
        </w:tc>
        <w:tc>
          <w:tcPr>
            <w:tcW w:w="850" w:type="dxa"/>
            <w:shd w:val="clear" w:color="auto" w:fill="auto"/>
          </w:tcPr>
          <w:p w:rsidR="00A020FC" w:rsidRPr="00482A8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A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26228,7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19761,6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19683,5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19683,5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17140,0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17140,0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482A8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A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596,9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482A8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A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15991,5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5131,5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15093,4</w:t>
            </w:r>
          </w:p>
        </w:tc>
        <w:tc>
          <w:tcPr>
            <w:tcW w:w="850" w:type="dxa"/>
            <w:shd w:val="clear" w:color="auto" w:fill="auto"/>
          </w:tcPr>
          <w:p w:rsidR="00A020FC" w:rsidRPr="00482A8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A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25631,8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19761,6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19683,5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19683,5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17140,0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17140,0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482A8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A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668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Увеличение масштабов и повышение качества услуг по организации отдыха детей и подростков в городе Кузнецке</w:t>
            </w: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15991,5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5131,5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15093,4</w:t>
            </w:r>
          </w:p>
        </w:tc>
        <w:tc>
          <w:tcPr>
            <w:tcW w:w="850" w:type="dxa"/>
            <w:shd w:val="clear" w:color="auto" w:fill="auto"/>
          </w:tcPr>
          <w:p w:rsidR="00A020FC" w:rsidRPr="00482A8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A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14291,4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19761,6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19683,5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19683,5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17140,0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17140,0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482A8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A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482A8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A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15991,5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5131,5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15093,4</w:t>
            </w:r>
          </w:p>
        </w:tc>
        <w:tc>
          <w:tcPr>
            <w:tcW w:w="850" w:type="dxa"/>
            <w:shd w:val="clear" w:color="auto" w:fill="auto"/>
          </w:tcPr>
          <w:p w:rsidR="00A020FC" w:rsidRPr="00482A8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A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14291,4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19761,6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19683,5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19683,5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17140,0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17140,0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482A8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A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668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Развитие и укрепление материально-технической базы загородного детского оздоровительного лагеря</w:t>
            </w: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482A8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A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11937,3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482A8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A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596,9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482A8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A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482A8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A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11340,4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668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Расширение спектра различных форм организации отдыха, оздоровления и занятости детей и подростков в каникулярное время</w:t>
            </w: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668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Информационно-методическое обеспечение организации отдыха и оздоровления детей, подростков</w:t>
            </w: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rHeight w:val="568"/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668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1844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38179,6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34323,3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36713,6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39058,4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38674,9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30588,7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29979,0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35784,8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35784,8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37026,4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33565,9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35326,1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37696,2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35949,4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27551,4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26941,7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33920,8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33920,8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1153,2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757,4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1387,5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1362,2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2725,5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3037,3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3037,3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1864,0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1864,0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blCellSpacing w:w="5" w:type="nil"/>
        </w:trPr>
        <w:tc>
          <w:tcPr>
            <w:tcW w:w="600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668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844" w:type="dxa"/>
            <w:vMerge w:val="restart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реализации  муниципальной  программы </w:t>
            </w: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38179,6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34323,3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36713,6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39058,4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38674,9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30588,7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29979,0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35784,8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35784,8</w:t>
            </w:r>
          </w:p>
        </w:tc>
      </w:tr>
      <w:tr w:rsidR="00A020FC" w:rsidRPr="00E4441D" w:rsidTr="00DE02E9">
        <w:trPr>
          <w:trHeight w:val="647"/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 Кузнецка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37026,4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33565,9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35326,1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37696,2</w:t>
            </w:r>
          </w:p>
        </w:tc>
        <w:tc>
          <w:tcPr>
            <w:tcW w:w="851" w:type="dxa"/>
            <w:shd w:val="clear" w:color="auto" w:fill="auto"/>
          </w:tcPr>
          <w:p w:rsid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35949,4</w:t>
            </w:r>
          </w:p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27551,4</w:t>
            </w:r>
          </w:p>
        </w:tc>
        <w:tc>
          <w:tcPr>
            <w:tcW w:w="850" w:type="dxa"/>
            <w:shd w:val="clear" w:color="auto" w:fill="FFFF00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26941,7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33920,8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33920,8</w:t>
            </w:r>
          </w:p>
        </w:tc>
      </w:tr>
      <w:tr w:rsidR="00A020FC" w:rsidRPr="00E4441D" w:rsidTr="00DE02E9">
        <w:trPr>
          <w:trHeight w:val="431"/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0FC" w:rsidRPr="00E4441D" w:rsidTr="00DE02E9">
        <w:trPr>
          <w:trHeight w:val="383"/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1153,2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757,4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1387,5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1362,2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2725,5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3037,3</w:t>
            </w:r>
          </w:p>
        </w:tc>
        <w:tc>
          <w:tcPr>
            <w:tcW w:w="850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3037,3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034">
              <w:rPr>
                <w:rFonts w:ascii="Times New Roman" w:hAnsi="Times New Roman" w:cs="Times New Roman"/>
                <w:sz w:val="18"/>
                <w:szCs w:val="18"/>
              </w:rPr>
              <w:t>1864,0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1864,0</w:t>
            </w:r>
          </w:p>
        </w:tc>
      </w:tr>
      <w:tr w:rsidR="00A020FC" w:rsidRPr="0052303B" w:rsidTr="00DE02E9">
        <w:trPr>
          <w:tblCellSpacing w:w="5" w:type="nil"/>
        </w:trPr>
        <w:tc>
          <w:tcPr>
            <w:tcW w:w="600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    </w:t>
            </w:r>
          </w:p>
        </w:tc>
        <w:tc>
          <w:tcPr>
            <w:tcW w:w="851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0FC" w:rsidRPr="00E4441D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E4441D" w:rsidRDefault="00A020FC" w:rsidP="00DE02E9">
            <w:pPr>
              <w:rPr>
                <w:rFonts w:ascii="Times New Roman" w:hAnsi="Times New Roman" w:cs="Times New Roman"/>
              </w:rPr>
            </w:pPr>
            <w:r w:rsidRPr="00E444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</w:rPr>
            </w:pPr>
            <w:r w:rsidRPr="006B10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</w:rPr>
            </w:pPr>
            <w:r w:rsidRPr="006B10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</w:rPr>
            </w:pPr>
            <w:r w:rsidRPr="006B10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</w:rPr>
            </w:pPr>
            <w:r w:rsidRPr="006B10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20FC" w:rsidRPr="006B1034" w:rsidRDefault="00A020FC" w:rsidP="00DE02E9">
            <w:pPr>
              <w:rPr>
                <w:rFonts w:ascii="Times New Roman" w:hAnsi="Times New Roman" w:cs="Times New Roman"/>
              </w:rPr>
            </w:pPr>
            <w:r w:rsidRPr="006B10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020FC" w:rsidRPr="00E4441D" w:rsidRDefault="00A020FC" w:rsidP="00DE02E9">
            <w:pPr>
              <w:rPr>
                <w:rFonts w:ascii="Times New Roman" w:hAnsi="Times New Roman" w:cs="Times New Roman"/>
              </w:rPr>
            </w:pPr>
            <w:r w:rsidRPr="00E4441D">
              <w:rPr>
                <w:rFonts w:ascii="Times New Roman" w:hAnsi="Times New Roman" w:cs="Times New Roman"/>
              </w:rPr>
              <w:t>-</w:t>
            </w:r>
          </w:p>
        </w:tc>
      </w:tr>
    </w:tbl>
    <w:p w:rsidR="00A020FC" w:rsidRPr="00F06ED5" w:rsidRDefault="00A020FC" w:rsidP="00A020FC">
      <w:pPr>
        <w:pStyle w:val="ConsPlusNormal"/>
        <w:jc w:val="both"/>
        <w:rPr>
          <w:rFonts w:ascii="Times New Roman" w:hAnsi="Times New Roman" w:cs="Times New Roman"/>
        </w:rPr>
      </w:pPr>
    </w:p>
    <w:p w:rsidR="00B9257E" w:rsidRDefault="00B9257E" w:rsidP="00C26533">
      <w:pPr>
        <w:pStyle w:val="ConsPlusNormal"/>
        <w:outlineLvl w:val="1"/>
        <w:rPr>
          <w:rFonts w:ascii="Times New Roman" w:hAnsi="Times New Roman" w:cs="Times New Roman"/>
        </w:rPr>
      </w:pPr>
    </w:p>
    <w:p w:rsidR="00A020FC" w:rsidRDefault="00A020FC" w:rsidP="00C26533">
      <w:pPr>
        <w:pStyle w:val="ConsPlusNormal"/>
        <w:outlineLvl w:val="1"/>
        <w:rPr>
          <w:rFonts w:ascii="Times New Roman" w:hAnsi="Times New Roman" w:cs="Times New Roman"/>
        </w:rPr>
      </w:pPr>
    </w:p>
    <w:p w:rsidR="00B9257E" w:rsidRDefault="00B925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lastRenderedPageBreak/>
        <w:t>Приложение N 5</w:t>
      </w:r>
    </w:p>
    <w:p w:rsidR="0081679C" w:rsidRPr="007A08E1" w:rsidRDefault="0081679C">
      <w:pPr>
        <w:pStyle w:val="ConsPlusNormal"/>
        <w:jc w:val="right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к муниципальной программе</w:t>
      </w: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Title"/>
        <w:jc w:val="center"/>
        <w:rPr>
          <w:rFonts w:ascii="Times New Roman" w:hAnsi="Times New Roman" w:cs="Times New Roman"/>
        </w:rPr>
      </w:pPr>
      <w:bookmarkStart w:id="10" w:name="P1561"/>
      <w:bookmarkEnd w:id="10"/>
      <w:r w:rsidRPr="007A08E1">
        <w:rPr>
          <w:rFonts w:ascii="Times New Roman" w:hAnsi="Times New Roman" w:cs="Times New Roman"/>
        </w:rPr>
        <w:t>РЕСУРСНОЕ ОБЕСПЕЧЕНИЕ</w:t>
      </w:r>
    </w:p>
    <w:p w:rsidR="0081679C" w:rsidRPr="007A08E1" w:rsidRDefault="0081679C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РЕАЛИЗАЦИИ МУНИЦИПАЛЬНОЙ ПРОГРАММЫ ЗА СЧЕТ СРЕДСТВ БЮДЖЕТА</w:t>
      </w:r>
    </w:p>
    <w:p w:rsidR="0081679C" w:rsidRPr="007A08E1" w:rsidRDefault="0081679C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>ГОРОДА КУЗНЕЦКА НА 2014 - 2015 ГОДЫ "РАЗВИТИЕ ОБРАЗОВАНИЯ</w:t>
      </w:r>
    </w:p>
    <w:p w:rsidR="0081679C" w:rsidRPr="007A08E1" w:rsidRDefault="0081679C">
      <w:pPr>
        <w:pStyle w:val="ConsPlusTitle"/>
        <w:jc w:val="center"/>
        <w:rPr>
          <w:rFonts w:ascii="Times New Roman" w:hAnsi="Times New Roman" w:cs="Times New Roman"/>
        </w:rPr>
      </w:pPr>
      <w:r w:rsidRPr="007A08E1">
        <w:rPr>
          <w:rFonts w:ascii="Times New Roman" w:hAnsi="Times New Roman" w:cs="Times New Roman"/>
        </w:rPr>
        <w:t xml:space="preserve">В ГОРОДЕ КУЗНЕЦКЕ </w:t>
      </w:r>
      <w:r w:rsidR="009E3A05" w:rsidRPr="007A08E1">
        <w:rPr>
          <w:rFonts w:ascii="Times New Roman" w:hAnsi="Times New Roman" w:cs="Times New Roman"/>
        </w:rPr>
        <w:t xml:space="preserve">ПЕНЗЕНСКОЙ ОБЛАСТИ </w:t>
      </w:r>
      <w:r w:rsidRPr="007A08E1">
        <w:rPr>
          <w:rFonts w:ascii="Times New Roman" w:hAnsi="Times New Roman" w:cs="Times New Roman"/>
        </w:rPr>
        <w:t>"</w:t>
      </w: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417"/>
        <w:gridCol w:w="2665"/>
        <w:gridCol w:w="3175"/>
        <w:gridCol w:w="850"/>
        <w:gridCol w:w="480"/>
        <w:gridCol w:w="480"/>
        <w:gridCol w:w="1247"/>
        <w:gridCol w:w="568"/>
        <w:gridCol w:w="1361"/>
        <w:gridCol w:w="1304"/>
      </w:tblGrid>
      <w:tr w:rsidR="0081679C" w:rsidRPr="007A08E1">
        <w:tc>
          <w:tcPr>
            <w:tcW w:w="4645" w:type="dxa"/>
            <w:gridSpan w:val="3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9465" w:type="dxa"/>
            <w:gridSpan w:val="8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</w:tr>
      <w:tr w:rsidR="0081679C" w:rsidRPr="007A08E1">
        <w:tc>
          <w:tcPr>
            <w:tcW w:w="563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65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Ответственный исполнитель, соисполнитель подпрограммы</w:t>
            </w:r>
          </w:p>
        </w:tc>
        <w:tc>
          <w:tcPr>
            <w:tcW w:w="3625" w:type="dxa"/>
            <w:gridSpan w:val="5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665" w:type="dxa"/>
            <w:gridSpan w:val="2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Расходы бюджета города Кузнецка, тыс. рублей</w:t>
            </w:r>
          </w:p>
        </w:tc>
      </w:tr>
      <w:tr w:rsidR="0081679C" w:rsidRPr="007A08E1">
        <w:tc>
          <w:tcPr>
            <w:tcW w:w="4645" w:type="dxa"/>
            <w:gridSpan w:val="3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2015 год</w:t>
            </w:r>
          </w:p>
        </w:tc>
      </w:tr>
      <w:tr w:rsidR="0081679C" w:rsidRPr="007A08E1">
        <w:tc>
          <w:tcPr>
            <w:tcW w:w="563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11</w:t>
            </w:r>
          </w:p>
        </w:tc>
      </w:tr>
      <w:tr w:rsidR="0081679C" w:rsidRPr="007A08E1">
        <w:tc>
          <w:tcPr>
            <w:tcW w:w="563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665" w:type="dxa"/>
            <w:vMerge w:val="restart"/>
          </w:tcPr>
          <w:p w:rsidR="0081679C" w:rsidRPr="007A08E1" w:rsidRDefault="0081679C" w:rsidP="009E3A05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 xml:space="preserve">"Развитие образования в городе Кузнецке </w:t>
            </w:r>
            <w:r w:rsidR="009E3A05" w:rsidRPr="007A08E1">
              <w:rPr>
                <w:rFonts w:ascii="Times New Roman" w:hAnsi="Times New Roman" w:cs="Times New Roman"/>
              </w:rPr>
              <w:t xml:space="preserve">Пензенской области </w:t>
            </w:r>
            <w:r w:rsidRPr="007A08E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160906,1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214146,9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156062,3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164619,4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4622,0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Администрация города Кузнецка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49300,9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культуры города Кузнецка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25,0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Отдел социальной защиты населения города Кузнецка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201,6</w:t>
            </w:r>
          </w:p>
        </w:tc>
      </w:tr>
      <w:tr w:rsidR="0081679C" w:rsidRPr="007A08E1">
        <w:tc>
          <w:tcPr>
            <w:tcW w:w="563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81679C" w:rsidRPr="007A08E1" w:rsidRDefault="00A020FC">
            <w:pPr>
              <w:pStyle w:val="ConsPlusNormal"/>
              <w:rPr>
                <w:rFonts w:ascii="Times New Roman" w:hAnsi="Times New Roman" w:cs="Times New Roman"/>
              </w:rPr>
            </w:pPr>
            <w:hyperlink w:anchor="P151" w:history="1">
              <w:r w:rsidR="0081679C" w:rsidRPr="007A08E1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</w:p>
        </w:tc>
        <w:tc>
          <w:tcPr>
            <w:tcW w:w="2665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 xml:space="preserve">"Развитие дошкольного, общего и дополнительного </w:t>
            </w:r>
            <w:r w:rsidRPr="007A08E1">
              <w:rPr>
                <w:rFonts w:ascii="Times New Roman" w:hAnsi="Times New Roman" w:cs="Times New Roman"/>
              </w:rPr>
              <w:lastRenderedPageBreak/>
              <w:t>образования детей"</w:t>
            </w: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127064,9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166664,5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1310509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36490,0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35012,5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1310512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35569,8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32154,9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1312611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1699,6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544,3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1312612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4829,6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4345,3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1310515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43853,9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45306,6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1314703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4622,0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Администрация города Кузнецка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1314707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49300,9</w:t>
            </w:r>
          </w:p>
        </w:tc>
      </w:tr>
      <w:tr w:rsidR="0081679C" w:rsidRPr="007A08E1">
        <w:tc>
          <w:tcPr>
            <w:tcW w:w="563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vMerge w:val="restart"/>
          </w:tcPr>
          <w:p w:rsidR="0081679C" w:rsidRPr="007A08E1" w:rsidRDefault="00A020FC">
            <w:pPr>
              <w:pStyle w:val="ConsPlusNormal"/>
              <w:rPr>
                <w:rFonts w:ascii="Times New Roman" w:hAnsi="Times New Roman" w:cs="Times New Roman"/>
              </w:rPr>
            </w:pPr>
            <w:hyperlink w:anchor="P200" w:history="1">
              <w:r w:rsidR="0081679C" w:rsidRPr="007A08E1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</w:p>
        </w:tc>
        <w:tc>
          <w:tcPr>
            <w:tcW w:w="2665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"Организация отдыха, оздоровления, занятости детей и подростков"</w:t>
            </w: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1642,0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1616,6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1322621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900,0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1322622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440,0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1322624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50,0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культуры города Кузнецка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1322625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25,0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Отдел социальной защиты населения администрации города Кузнецка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1322623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201,6</w:t>
            </w:r>
          </w:p>
        </w:tc>
      </w:tr>
      <w:tr w:rsidR="0081679C" w:rsidRPr="007A08E1">
        <w:tc>
          <w:tcPr>
            <w:tcW w:w="563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 xml:space="preserve">Прочие программные </w:t>
            </w:r>
            <w:hyperlink w:anchor="P270" w:history="1">
              <w:r w:rsidRPr="007A08E1">
                <w:rPr>
                  <w:rFonts w:ascii="Times New Roman" w:hAnsi="Times New Roman" w:cs="Times New Roman"/>
                  <w:color w:val="0000FF"/>
                </w:rPr>
                <w:t>мероприятия</w:t>
              </w:r>
            </w:hyperlink>
          </w:p>
        </w:tc>
        <w:tc>
          <w:tcPr>
            <w:tcW w:w="2665" w:type="dxa"/>
            <w:vMerge w:val="restart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1. Обеспечение деятельности управления образования города Кузнецка.</w:t>
            </w:r>
          </w:p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2. Обеспечение деятельности муниципального казенного учреждения "Учетно-расчетный центр образования"</w:t>
            </w:r>
          </w:p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 xml:space="preserve">3. Ресурсное обеспечение </w:t>
            </w:r>
            <w:r w:rsidRPr="007A08E1">
              <w:rPr>
                <w:rFonts w:ascii="Times New Roman" w:hAnsi="Times New Roman" w:cs="Times New Roman"/>
              </w:rPr>
              <w:lastRenderedPageBreak/>
              <w:t>деятельности учреждений, осуществляющих техническую и методическую поддержку муниципальных образовательных организаций города Кузнецка</w:t>
            </w: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32199,2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45865,8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1390230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2414,3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2239,7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1390230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438,0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1390240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1045,3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612,9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1390240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29,0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1390240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2,3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1390240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8,2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1390240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1390508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10996,9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10760,9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1390508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1078,1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870,6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1390508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0,5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1390508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14,7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1390508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27,8</w:t>
            </w:r>
          </w:p>
        </w:tc>
      </w:tr>
      <w:tr w:rsidR="0081679C" w:rsidRPr="007A08E1">
        <w:tc>
          <w:tcPr>
            <w:tcW w:w="563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81679C" w:rsidRPr="007A08E1" w:rsidRDefault="0081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7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1390514</w:t>
            </w:r>
          </w:p>
        </w:tc>
        <w:tc>
          <w:tcPr>
            <w:tcW w:w="568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61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16137,6</w:t>
            </w:r>
          </w:p>
        </w:tc>
        <w:tc>
          <w:tcPr>
            <w:tcW w:w="1304" w:type="dxa"/>
          </w:tcPr>
          <w:p w:rsidR="0081679C" w:rsidRPr="007A08E1" w:rsidRDefault="0081679C">
            <w:pPr>
              <w:pStyle w:val="ConsPlusNormal"/>
              <w:rPr>
                <w:rFonts w:ascii="Times New Roman" w:hAnsi="Times New Roman" w:cs="Times New Roman"/>
              </w:rPr>
            </w:pPr>
            <w:r w:rsidRPr="007A08E1">
              <w:rPr>
                <w:rFonts w:ascii="Times New Roman" w:hAnsi="Times New Roman" w:cs="Times New Roman"/>
              </w:rPr>
              <w:t>30861,2</w:t>
            </w:r>
          </w:p>
        </w:tc>
      </w:tr>
    </w:tbl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81679C" w:rsidRPr="007A08E1" w:rsidRDefault="0081679C">
      <w:pPr>
        <w:pStyle w:val="ConsPlusNormal"/>
        <w:jc w:val="both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both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both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both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both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both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both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both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both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both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both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both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both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both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both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both"/>
        <w:rPr>
          <w:rFonts w:ascii="Times New Roman" w:hAnsi="Times New Roman" w:cs="Times New Roman"/>
        </w:rPr>
      </w:pPr>
    </w:p>
    <w:p w:rsidR="00700F38" w:rsidRPr="007A08E1" w:rsidRDefault="00700F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5317" w:rsidRDefault="00EF5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57F2" w:rsidRDefault="004957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57F2" w:rsidRPr="007A08E1" w:rsidRDefault="004957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5317" w:rsidRPr="007A08E1" w:rsidRDefault="00EF5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5317" w:rsidRDefault="00EF5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14AC" w:rsidRDefault="00FA14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14AC" w:rsidRDefault="00FA14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25E0" w:rsidRPr="00257A17" w:rsidRDefault="00F36166" w:rsidP="000925E0">
      <w:pPr>
        <w:pStyle w:val="ConsPlusNormal"/>
        <w:tabs>
          <w:tab w:val="left" w:pos="11340"/>
        </w:tabs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  <w:r w:rsidR="000925E0">
        <w:rPr>
          <w:rFonts w:ascii="Times New Roman" w:hAnsi="Times New Roman" w:cs="Times New Roman"/>
        </w:rPr>
        <w:t>.1</w:t>
      </w:r>
      <w:r w:rsidR="000925E0" w:rsidRPr="00257A17">
        <w:rPr>
          <w:rFonts w:ascii="Times New Roman" w:hAnsi="Times New Roman" w:cs="Times New Roman"/>
        </w:rPr>
        <w:t xml:space="preserve"> </w:t>
      </w:r>
    </w:p>
    <w:p w:rsidR="000925E0" w:rsidRPr="00257A17" w:rsidRDefault="000925E0" w:rsidP="000925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57A17">
        <w:rPr>
          <w:rFonts w:ascii="Times New Roman" w:hAnsi="Times New Roman" w:cs="Times New Roman"/>
        </w:rPr>
        <w:t xml:space="preserve">к Постановлению администрации города Кузнецка </w:t>
      </w:r>
    </w:p>
    <w:p w:rsidR="000925E0" w:rsidRPr="00257A17" w:rsidRDefault="000925E0" w:rsidP="000925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57A17">
        <w:rPr>
          <w:rFonts w:ascii="Times New Roman" w:hAnsi="Times New Roman" w:cs="Times New Roman"/>
        </w:rPr>
        <w:t>от____________№_____</w:t>
      </w:r>
    </w:p>
    <w:p w:rsidR="00C26533" w:rsidRPr="00257A17" w:rsidRDefault="00C26533" w:rsidP="00C26533">
      <w:pPr>
        <w:pStyle w:val="ConsPlusTitle"/>
        <w:jc w:val="center"/>
        <w:rPr>
          <w:rFonts w:ascii="Times New Roman" w:hAnsi="Times New Roman" w:cs="Times New Roman"/>
        </w:rPr>
      </w:pPr>
      <w:r w:rsidRPr="00257A17">
        <w:rPr>
          <w:rFonts w:ascii="Times New Roman" w:hAnsi="Times New Roman" w:cs="Times New Roman"/>
        </w:rPr>
        <w:t>РЕСУРСНОЕ ОБЕСПЕЧЕНИЕ</w:t>
      </w:r>
    </w:p>
    <w:p w:rsidR="00C26533" w:rsidRPr="00257A17" w:rsidRDefault="00C26533" w:rsidP="00C26533">
      <w:pPr>
        <w:pStyle w:val="ConsPlusTitle"/>
        <w:jc w:val="center"/>
        <w:rPr>
          <w:rFonts w:ascii="Times New Roman" w:hAnsi="Times New Roman" w:cs="Times New Roman"/>
        </w:rPr>
      </w:pPr>
      <w:r w:rsidRPr="00257A17">
        <w:rPr>
          <w:rFonts w:ascii="Times New Roman" w:hAnsi="Times New Roman" w:cs="Times New Roman"/>
        </w:rPr>
        <w:t>РЕАЛИЗАЦИИ МУНИЦИПАЛЬНОЙ ПРОГРАММЫ ЗА СЧЕТ СРЕДСТВ БЮДЖЕТА</w:t>
      </w:r>
    </w:p>
    <w:p w:rsidR="00C26533" w:rsidRPr="00257A17" w:rsidRDefault="00C26533" w:rsidP="00C2653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КУЗНЕЦКА НА 2016 - 2018</w:t>
      </w:r>
      <w:r w:rsidRPr="00257A17">
        <w:rPr>
          <w:rFonts w:ascii="Times New Roman" w:hAnsi="Times New Roman" w:cs="Times New Roman"/>
        </w:rPr>
        <w:t xml:space="preserve"> ГОДЫ</w:t>
      </w:r>
    </w:p>
    <w:p w:rsidR="00C26533" w:rsidRPr="00257A17" w:rsidRDefault="00C26533" w:rsidP="00C26533">
      <w:pPr>
        <w:pStyle w:val="ConsPlusTitle"/>
        <w:jc w:val="center"/>
        <w:rPr>
          <w:rFonts w:ascii="Times New Roman" w:hAnsi="Times New Roman" w:cs="Times New Roman"/>
        </w:rPr>
      </w:pPr>
      <w:r w:rsidRPr="00257A17">
        <w:rPr>
          <w:rFonts w:ascii="Times New Roman" w:hAnsi="Times New Roman" w:cs="Times New Roman"/>
        </w:rPr>
        <w:t>"РАЗВИТИЕ ОБРАЗОВАНИЯ В ГОРОДЕ КУЗНЕЦКЕ ПЕНЗЕНСКОЙ ОБЛАСТИ"</w:t>
      </w:r>
    </w:p>
    <w:p w:rsidR="00C26533" w:rsidRPr="00257A17" w:rsidRDefault="00C26533" w:rsidP="00C26533">
      <w:pPr>
        <w:spacing w:after="1"/>
        <w:rPr>
          <w:rFonts w:ascii="Times New Roman" w:hAnsi="Times New Roman" w:cs="Times New Roman"/>
        </w:rPr>
      </w:pPr>
    </w:p>
    <w:p w:rsidR="00C26533" w:rsidRPr="00257A17" w:rsidRDefault="00C26533" w:rsidP="00C265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60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559"/>
        <w:gridCol w:w="1843"/>
        <w:gridCol w:w="701"/>
        <w:gridCol w:w="425"/>
        <w:gridCol w:w="425"/>
        <w:gridCol w:w="1142"/>
        <w:gridCol w:w="425"/>
        <w:gridCol w:w="2410"/>
        <w:gridCol w:w="2410"/>
        <w:gridCol w:w="2835"/>
      </w:tblGrid>
      <w:tr w:rsidR="00C26533" w:rsidRPr="00257A17" w:rsidTr="00C26533">
        <w:trPr>
          <w:trHeight w:val="541"/>
          <w:tblCellSpacing w:w="5" w:type="nil"/>
        </w:trPr>
        <w:tc>
          <w:tcPr>
            <w:tcW w:w="3544" w:type="dxa"/>
            <w:gridSpan w:val="3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12616" w:type="dxa"/>
            <w:gridSpan w:val="9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</w:tr>
      <w:tr w:rsidR="00C26533" w:rsidRPr="00257A17" w:rsidTr="00C26533">
        <w:trPr>
          <w:trHeight w:val="848"/>
          <w:tblCellSpacing w:w="5" w:type="nil"/>
        </w:trPr>
        <w:tc>
          <w:tcPr>
            <w:tcW w:w="425" w:type="dxa"/>
            <w:vMerge w:val="restart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подпрограммы</w:t>
            </w:r>
          </w:p>
        </w:tc>
        <w:tc>
          <w:tcPr>
            <w:tcW w:w="3118" w:type="dxa"/>
            <w:gridSpan w:val="5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655" w:type="dxa"/>
            <w:gridSpan w:val="3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Кузнецка, тыс. рублей</w:t>
            </w:r>
          </w:p>
        </w:tc>
      </w:tr>
      <w:tr w:rsidR="00C26533" w:rsidRPr="00257A17" w:rsidTr="00C26533">
        <w:trPr>
          <w:tblCellSpacing w:w="5" w:type="nil"/>
        </w:trPr>
        <w:tc>
          <w:tcPr>
            <w:tcW w:w="425" w:type="dxa"/>
            <w:vMerge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25" w:type="dxa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425" w:type="dxa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1142" w:type="dxa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425" w:type="dxa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410" w:type="dxa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410" w:type="dxa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835" w:type="dxa"/>
          </w:tcPr>
          <w:p w:rsidR="00C26533" w:rsidRPr="00257A17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6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559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          3           </w:t>
            </w: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          4            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     </w:t>
            </w:r>
          </w:p>
        </w:tc>
        <w:tc>
          <w:tcPr>
            <w:tcW w:w="1559" w:type="dxa"/>
            <w:vMerge w:val="restart"/>
          </w:tcPr>
          <w:p w:rsidR="00C26533" w:rsidRPr="00AB7122" w:rsidRDefault="00C26533" w:rsidP="00C26533">
            <w:pPr>
              <w:pStyle w:val="a4"/>
              <w:jc w:val="both"/>
              <w:rPr>
                <w:sz w:val="18"/>
                <w:szCs w:val="18"/>
              </w:rPr>
            </w:pPr>
            <w:r w:rsidRPr="00AB7122">
              <w:rPr>
                <w:sz w:val="18"/>
                <w:szCs w:val="18"/>
              </w:rPr>
              <w:t>«Развитие образования в городе Кузнецке Пензенской области »</w:t>
            </w:r>
          </w:p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183220,7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235850,7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210526,4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182468,9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198833,6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210526,4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Отдел социальной защиты населения администрации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226,8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36993,6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560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Подпрограмма  1</w:t>
            </w:r>
          </w:p>
        </w:tc>
        <w:tc>
          <w:tcPr>
            <w:tcW w:w="1559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дошкольного, общего и дополнительного образования 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детей»</w:t>
            </w: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                  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 X 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134274,3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219270,2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151092,9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133274,3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182276,6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151092,9</w:t>
            </w:r>
          </w:p>
        </w:tc>
      </w:tr>
      <w:tr w:rsidR="00C26533" w:rsidRPr="00AB7122" w:rsidTr="00C26533">
        <w:trPr>
          <w:trHeight w:val="918"/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36993,6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533" w:rsidRPr="00AB7122" w:rsidTr="00C26533">
        <w:trPr>
          <w:trHeight w:val="171"/>
          <w:tblCellSpacing w:w="5" w:type="nil"/>
        </w:trPr>
        <w:tc>
          <w:tcPr>
            <w:tcW w:w="425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60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Основное  мероприятие</w:t>
            </w:r>
          </w:p>
        </w:tc>
        <w:tc>
          <w:tcPr>
            <w:tcW w:w="1559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Развитие муниципальной системы дошкольного образования</w:t>
            </w: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42177,2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41832,5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69307,5</w:t>
            </w:r>
          </w:p>
        </w:tc>
      </w:tr>
      <w:tr w:rsidR="00C26533" w:rsidRPr="00AB7122" w:rsidTr="00C26533">
        <w:trPr>
          <w:trHeight w:val="269"/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42177,2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41832,5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69307,5</w:t>
            </w:r>
          </w:p>
        </w:tc>
      </w:tr>
      <w:tr w:rsidR="00C26533" w:rsidRPr="00AB7122" w:rsidTr="00C26533">
        <w:trPr>
          <w:trHeight w:val="287"/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1310105090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40940,9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41832,5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63544,2</w:t>
            </w:r>
          </w:p>
        </w:tc>
      </w:tr>
      <w:tr w:rsidR="00C26533" w:rsidRPr="00AB7122" w:rsidTr="00C26533">
        <w:trPr>
          <w:trHeight w:val="287"/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1310147040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1353,9</w:t>
            </w:r>
          </w:p>
        </w:tc>
      </w:tr>
      <w:tr w:rsidR="00C26533" w:rsidRPr="00AB7122" w:rsidTr="00C26533">
        <w:trPr>
          <w:trHeight w:val="287"/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1310147030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1236,3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495,8</w:t>
            </w:r>
          </w:p>
        </w:tc>
      </w:tr>
      <w:tr w:rsidR="00C26533" w:rsidRPr="00AB7122" w:rsidTr="00C26533">
        <w:trPr>
          <w:trHeight w:val="287"/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1310147050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</w:tr>
      <w:tr w:rsidR="00C26533" w:rsidRPr="00AB7122" w:rsidTr="00C26533">
        <w:trPr>
          <w:trHeight w:val="287"/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13101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C26533" w:rsidRPr="00AB7122" w:rsidTr="00C26533">
        <w:trPr>
          <w:trHeight w:val="287"/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13101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1053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3641,3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60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Основное  мероприятие</w:t>
            </w:r>
          </w:p>
        </w:tc>
        <w:tc>
          <w:tcPr>
            <w:tcW w:w="1559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Развитие системы общего образования</w:t>
            </w:r>
          </w:p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41761,3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85534,3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50397,2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1310205120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611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34297,4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35290,2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42837,5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13102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1053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1310247030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1562,0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1307,7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1310247020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438,2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1310247040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1310226120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3363,6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3398,9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4464,9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1310247050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1598,7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2366,1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509,0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13102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Z1020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4943,9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13102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3410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2541,6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1269,8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13102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Z1020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36993,6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560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Основное  мероприятие</w:t>
            </w:r>
          </w:p>
        </w:tc>
        <w:tc>
          <w:tcPr>
            <w:tcW w:w="1559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Развитие системы дополнительного образования детей</w:t>
            </w:r>
          </w:p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49835,6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54909,8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31388,2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1310305150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611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49835,6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1310305150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54909,8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21686,0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1310347030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999,6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13103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Z1052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611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8561,2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13103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1053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141,4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560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Основное  мероприятие</w:t>
            </w:r>
          </w:p>
        </w:tc>
        <w:tc>
          <w:tcPr>
            <w:tcW w:w="1559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государственной политики в сфере защиты детей-сирот и детей, оставшихся без попечения родителей</w:t>
            </w:r>
          </w:p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rHeight w:val="1214"/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rHeight w:val="1214"/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P251593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rHeight w:val="1214"/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P251593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560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«Организация отдыха, оздоровления и занятости детей и подростков  в городе Кузнецке»</w:t>
            </w: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1545,8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1315,9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1294,0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1292,4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Отдел социальной защиты населения администрации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226,8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560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масштабов и повышение 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качества услуг по организации отдыха детей и подростков в городе Кузнецке</w:t>
            </w: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                  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1530,8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1302,4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города 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13201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Z1140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611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849,0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852,5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rHeight w:val="339"/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13201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Z11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439,9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1320126240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Отдел социальной защиты населения администрации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1320126230</w:t>
            </w:r>
            <w:r w:rsidRPr="00AB7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226,8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1320126250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560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Развитие и укрепление материально-технической базы загородного детского оздоровительного лагеря</w:t>
            </w: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1620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560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Расширение спектра различных форм организации отдыха, оздоровления и занятости детей и подростков в каникулярное время</w:t>
            </w: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1320326250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244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560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Информационно-методическое обеспечение организации отдыха и оздоровления детей, подростков</w:t>
            </w: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47900,6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52258,2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59433,5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47900,6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52258,2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59433,5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560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vMerge w:val="restart"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мероприятий муниципальной  программы</w:t>
            </w: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47900,6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52258,2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59433,5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1390102300 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121 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1787,2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1927,1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2004,2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1390102300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339,7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358,7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360,5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1390102300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625,2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689,7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695,5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1390102400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1390102400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255,4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308,1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388,1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1390102400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1390102400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1390105080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8304,1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8623,5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10330,7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1390105080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1390105080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2540,4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2601,4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3108,4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1390105080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1049,5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821,5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964,4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1390105080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1390105080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C26533" w:rsidRPr="00AB7122" w:rsidTr="00C26533">
        <w:trPr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1390105080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150,5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</w:tr>
      <w:tr w:rsidR="00C26533" w:rsidRPr="00AB7122" w:rsidTr="00C26533">
        <w:trPr>
          <w:trHeight w:val="292"/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1390102400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rHeight w:val="292"/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1390147050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533" w:rsidRPr="00AB7122" w:rsidTr="00C26533">
        <w:trPr>
          <w:trHeight w:val="563"/>
          <w:tblCellSpacing w:w="5" w:type="nil"/>
        </w:trPr>
        <w:tc>
          <w:tcPr>
            <w:tcW w:w="425" w:type="dxa"/>
            <w:vMerge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1390105140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32867,9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36723,2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41116,5</w:t>
            </w:r>
          </w:p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533" w:rsidRPr="00257A17" w:rsidTr="00C26533">
        <w:trPr>
          <w:trHeight w:val="264"/>
          <w:tblCellSpacing w:w="5" w:type="nil"/>
        </w:trPr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1053</w:t>
            </w:r>
          </w:p>
        </w:tc>
        <w:tc>
          <w:tcPr>
            <w:tcW w:w="425" w:type="dxa"/>
          </w:tcPr>
          <w:p w:rsidR="00C26533" w:rsidRPr="00AB7122" w:rsidRDefault="00C26533" w:rsidP="00C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</w:tcPr>
          <w:p w:rsidR="00C26533" w:rsidRPr="00AB7122" w:rsidRDefault="00C26533" w:rsidP="00C26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417,5</w:t>
            </w:r>
          </w:p>
        </w:tc>
      </w:tr>
    </w:tbl>
    <w:p w:rsidR="00C26533" w:rsidRPr="00257A17" w:rsidRDefault="00C26533" w:rsidP="00C26533">
      <w:pPr>
        <w:pStyle w:val="ConsPlusNormal"/>
        <w:jc w:val="both"/>
        <w:rPr>
          <w:rFonts w:ascii="Times New Roman" w:hAnsi="Times New Roman" w:cs="Times New Roman"/>
        </w:rPr>
      </w:pPr>
    </w:p>
    <w:p w:rsidR="00C26533" w:rsidRPr="00257A17" w:rsidRDefault="00C26533" w:rsidP="00C26533">
      <w:pPr>
        <w:pStyle w:val="ConsPlusNormal"/>
        <w:jc w:val="both"/>
        <w:rPr>
          <w:rFonts w:ascii="Times New Roman" w:hAnsi="Times New Roman" w:cs="Times New Roman"/>
        </w:rPr>
      </w:pPr>
    </w:p>
    <w:p w:rsidR="00C26533" w:rsidRPr="00257A17" w:rsidRDefault="00C26533" w:rsidP="00C26533">
      <w:pPr>
        <w:pStyle w:val="ConsPlusNormal"/>
        <w:jc w:val="both"/>
        <w:rPr>
          <w:rFonts w:ascii="Times New Roman" w:hAnsi="Times New Roman" w:cs="Times New Roman"/>
        </w:rPr>
      </w:pPr>
    </w:p>
    <w:p w:rsidR="00C26533" w:rsidRPr="00257A17" w:rsidRDefault="00C26533" w:rsidP="00C26533">
      <w:pPr>
        <w:pStyle w:val="ConsPlusNormal"/>
        <w:jc w:val="both"/>
        <w:rPr>
          <w:rFonts w:ascii="Times New Roman" w:hAnsi="Times New Roman" w:cs="Times New Roman"/>
        </w:rPr>
      </w:pPr>
    </w:p>
    <w:p w:rsidR="00C26533" w:rsidRPr="00257A17" w:rsidRDefault="00C26533" w:rsidP="00C26533">
      <w:pPr>
        <w:pStyle w:val="ConsPlusNormal"/>
        <w:jc w:val="both"/>
        <w:rPr>
          <w:rFonts w:ascii="Times New Roman" w:hAnsi="Times New Roman" w:cs="Times New Roman"/>
        </w:rPr>
      </w:pPr>
    </w:p>
    <w:p w:rsidR="00C26533" w:rsidRPr="00257A17" w:rsidRDefault="00C26533" w:rsidP="00C265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6533" w:rsidRDefault="00C26533" w:rsidP="00C26533">
      <w:pPr>
        <w:pStyle w:val="ConsPlusNormal"/>
        <w:jc w:val="right"/>
        <w:outlineLvl w:val="1"/>
      </w:pPr>
    </w:p>
    <w:p w:rsidR="00C26533" w:rsidRDefault="00C26533" w:rsidP="00C26533"/>
    <w:p w:rsidR="004E7F91" w:rsidRPr="00257A17" w:rsidRDefault="004E7F91" w:rsidP="004E7F91">
      <w:pPr>
        <w:pStyle w:val="ConsPlusNormal"/>
        <w:tabs>
          <w:tab w:val="left" w:pos="11340"/>
        </w:tabs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5.2</w:t>
      </w:r>
      <w:r w:rsidRPr="00257A17">
        <w:rPr>
          <w:rFonts w:ascii="Times New Roman" w:hAnsi="Times New Roman" w:cs="Times New Roman"/>
        </w:rPr>
        <w:t xml:space="preserve"> </w:t>
      </w:r>
    </w:p>
    <w:p w:rsidR="004E7F91" w:rsidRPr="00257A17" w:rsidRDefault="004E7F91" w:rsidP="004E7F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57A17">
        <w:rPr>
          <w:rFonts w:ascii="Times New Roman" w:hAnsi="Times New Roman" w:cs="Times New Roman"/>
        </w:rPr>
        <w:t xml:space="preserve">к Постановлению администрации города Кузнецка </w:t>
      </w:r>
    </w:p>
    <w:p w:rsidR="004E7F91" w:rsidRPr="00257A17" w:rsidRDefault="004E7F91" w:rsidP="004E7F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57A17">
        <w:rPr>
          <w:rFonts w:ascii="Times New Roman" w:hAnsi="Times New Roman" w:cs="Times New Roman"/>
        </w:rPr>
        <w:t>от____________№_____</w:t>
      </w:r>
    </w:p>
    <w:p w:rsidR="004E7F91" w:rsidRPr="00257A17" w:rsidRDefault="004E7F91" w:rsidP="004E7F91">
      <w:pPr>
        <w:pStyle w:val="ConsPlusNormal"/>
        <w:jc w:val="both"/>
        <w:rPr>
          <w:rFonts w:ascii="Times New Roman" w:hAnsi="Times New Roman" w:cs="Times New Roman"/>
        </w:rPr>
      </w:pPr>
    </w:p>
    <w:p w:rsidR="004E7F91" w:rsidRDefault="004E7F91" w:rsidP="004E7F91">
      <w:pPr>
        <w:pStyle w:val="ConsPlusTitle"/>
        <w:jc w:val="center"/>
        <w:rPr>
          <w:rFonts w:ascii="Times New Roman" w:hAnsi="Times New Roman" w:cs="Times New Roman"/>
        </w:rPr>
      </w:pPr>
    </w:p>
    <w:p w:rsidR="00A020FC" w:rsidRPr="00257A17" w:rsidRDefault="00A020FC" w:rsidP="00A020FC">
      <w:pPr>
        <w:pStyle w:val="ConsPlusTitle"/>
        <w:jc w:val="center"/>
        <w:rPr>
          <w:rFonts w:ascii="Times New Roman" w:hAnsi="Times New Roman" w:cs="Times New Roman"/>
        </w:rPr>
      </w:pPr>
      <w:r w:rsidRPr="00257A17">
        <w:rPr>
          <w:rFonts w:ascii="Times New Roman" w:hAnsi="Times New Roman" w:cs="Times New Roman"/>
        </w:rPr>
        <w:t>РЕСУРСНОЕ ОБЕСПЕЧЕНИЕ</w:t>
      </w:r>
    </w:p>
    <w:p w:rsidR="00A020FC" w:rsidRPr="00257A17" w:rsidRDefault="00A020FC" w:rsidP="00A020FC">
      <w:pPr>
        <w:pStyle w:val="ConsPlusTitle"/>
        <w:jc w:val="center"/>
        <w:rPr>
          <w:rFonts w:ascii="Times New Roman" w:hAnsi="Times New Roman" w:cs="Times New Roman"/>
        </w:rPr>
      </w:pPr>
      <w:r w:rsidRPr="00257A17">
        <w:rPr>
          <w:rFonts w:ascii="Times New Roman" w:hAnsi="Times New Roman" w:cs="Times New Roman"/>
        </w:rPr>
        <w:t>РЕАЛИЗАЦИИ МУНИЦИПАЛЬНОЙ ПРОГРАММЫ ЗА СЧЕТ СРЕДСТВ БЮДЖЕТА</w:t>
      </w:r>
    </w:p>
    <w:p w:rsidR="00A020FC" w:rsidRPr="00257A17" w:rsidRDefault="00A020FC" w:rsidP="00A020FC">
      <w:pPr>
        <w:pStyle w:val="ConsPlusTitle"/>
        <w:jc w:val="center"/>
        <w:rPr>
          <w:rFonts w:ascii="Times New Roman" w:hAnsi="Times New Roman" w:cs="Times New Roman"/>
        </w:rPr>
      </w:pPr>
      <w:r w:rsidRPr="00257A17">
        <w:rPr>
          <w:rFonts w:ascii="Times New Roman" w:hAnsi="Times New Roman" w:cs="Times New Roman"/>
        </w:rPr>
        <w:t>ГОРОДА КУЗНЕЦКА НА 201</w:t>
      </w:r>
      <w:r>
        <w:rPr>
          <w:rFonts w:ascii="Times New Roman" w:hAnsi="Times New Roman" w:cs="Times New Roman"/>
        </w:rPr>
        <w:t>9</w:t>
      </w:r>
      <w:r w:rsidRPr="00257A17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7</w:t>
      </w:r>
      <w:r w:rsidRPr="00257A17">
        <w:rPr>
          <w:rFonts w:ascii="Times New Roman" w:hAnsi="Times New Roman" w:cs="Times New Roman"/>
        </w:rPr>
        <w:t xml:space="preserve"> ГОДЫ</w:t>
      </w:r>
    </w:p>
    <w:p w:rsidR="00A020FC" w:rsidRPr="00257A17" w:rsidRDefault="00A020FC" w:rsidP="00A020FC">
      <w:pPr>
        <w:pStyle w:val="ConsPlusTitle"/>
        <w:jc w:val="center"/>
        <w:rPr>
          <w:rFonts w:ascii="Times New Roman" w:hAnsi="Times New Roman" w:cs="Times New Roman"/>
        </w:rPr>
      </w:pPr>
      <w:r w:rsidRPr="00257A17">
        <w:rPr>
          <w:rFonts w:ascii="Times New Roman" w:hAnsi="Times New Roman" w:cs="Times New Roman"/>
        </w:rPr>
        <w:t>"РАЗВИТИЕ ОБРАЗОВАНИЯ В ГОРОДЕ КУЗНЕЦКЕ ПЕНЗЕНСКОЙ ОБЛАСТИ"</w:t>
      </w:r>
    </w:p>
    <w:p w:rsidR="00A020FC" w:rsidRPr="00257A17" w:rsidRDefault="00A020FC" w:rsidP="00A020FC">
      <w:pPr>
        <w:spacing w:after="1"/>
        <w:rPr>
          <w:rFonts w:ascii="Times New Roman" w:hAnsi="Times New Roman" w:cs="Times New Roman"/>
        </w:rPr>
      </w:pPr>
    </w:p>
    <w:p w:rsidR="00A020FC" w:rsidRPr="00257A17" w:rsidRDefault="00A020FC" w:rsidP="00A020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60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559"/>
        <w:gridCol w:w="1843"/>
        <w:gridCol w:w="701"/>
        <w:gridCol w:w="425"/>
        <w:gridCol w:w="425"/>
        <w:gridCol w:w="1142"/>
        <w:gridCol w:w="425"/>
        <w:gridCol w:w="834"/>
        <w:gridCol w:w="850"/>
        <w:gridCol w:w="850"/>
        <w:gridCol w:w="868"/>
        <w:gridCol w:w="834"/>
        <w:gridCol w:w="867"/>
        <w:gridCol w:w="834"/>
        <w:gridCol w:w="850"/>
        <w:gridCol w:w="868"/>
      </w:tblGrid>
      <w:tr w:rsidR="00A020FC" w:rsidRPr="00257A17" w:rsidTr="00DE02E9">
        <w:trPr>
          <w:trHeight w:val="541"/>
          <w:tblCellSpacing w:w="5" w:type="nil"/>
        </w:trPr>
        <w:tc>
          <w:tcPr>
            <w:tcW w:w="3544" w:type="dxa"/>
            <w:gridSpan w:val="3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12616" w:type="dxa"/>
            <w:gridSpan w:val="15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</w:tr>
      <w:tr w:rsidR="00A020FC" w:rsidRPr="00257A17" w:rsidTr="00DE02E9">
        <w:trPr>
          <w:trHeight w:val="848"/>
          <w:tblCellSpacing w:w="5" w:type="nil"/>
        </w:trPr>
        <w:tc>
          <w:tcPr>
            <w:tcW w:w="425" w:type="dxa"/>
            <w:vMerge w:val="restart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подпрограммы</w:t>
            </w:r>
          </w:p>
        </w:tc>
        <w:tc>
          <w:tcPr>
            <w:tcW w:w="3118" w:type="dxa"/>
            <w:gridSpan w:val="5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655" w:type="dxa"/>
            <w:gridSpan w:val="9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Кузнецка, тыс. рублей</w:t>
            </w:r>
          </w:p>
        </w:tc>
      </w:tr>
      <w:tr w:rsidR="00A020FC" w:rsidRPr="00257A17" w:rsidTr="00DE02E9">
        <w:trPr>
          <w:tblCellSpacing w:w="5" w:type="nil"/>
        </w:trPr>
        <w:tc>
          <w:tcPr>
            <w:tcW w:w="425" w:type="dxa"/>
            <w:vMerge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25" w:type="dxa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425" w:type="dxa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1142" w:type="dxa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425" w:type="dxa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34" w:type="dxa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68" w:type="dxa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34" w:type="dxa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67" w:type="dxa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34" w:type="dxa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8" w:type="dxa"/>
          </w:tcPr>
          <w:p w:rsidR="00A020FC" w:rsidRPr="00257A17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6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559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          3           </w:t>
            </w: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          4            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8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67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68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     </w:t>
            </w:r>
          </w:p>
        </w:tc>
        <w:tc>
          <w:tcPr>
            <w:tcW w:w="1559" w:type="dxa"/>
            <w:vMerge w:val="restart"/>
          </w:tcPr>
          <w:p w:rsidR="00A020FC" w:rsidRPr="00AB7122" w:rsidRDefault="00A020FC" w:rsidP="00DE02E9">
            <w:pPr>
              <w:pStyle w:val="a4"/>
              <w:jc w:val="both"/>
              <w:rPr>
                <w:sz w:val="18"/>
                <w:szCs w:val="18"/>
              </w:rPr>
            </w:pPr>
            <w:r w:rsidRPr="00AB7122">
              <w:rPr>
                <w:sz w:val="18"/>
                <w:szCs w:val="18"/>
              </w:rPr>
              <w:t>«Развитие образования в городе Кузнецке Пензенской области »</w:t>
            </w:r>
          </w:p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268403,9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276607,4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282812,0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288957,2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219750,7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249126,8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219342,0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195763,7</w:t>
            </w:r>
          </w:p>
        </w:tc>
        <w:tc>
          <w:tcPr>
            <w:tcW w:w="868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195763,7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258454,1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257760,0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282812,0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288957,2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219750,7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249126,8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219342,0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195763,7</w:t>
            </w:r>
          </w:p>
        </w:tc>
        <w:tc>
          <w:tcPr>
            <w:tcW w:w="868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195763,7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9949,8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18847,4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560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Подпрограмма  1</w:t>
            </w:r>
          </w:p>
        </w:tc>
        <w:tc>
          <w:tcPr>
            <w:tcW w:w="1559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 X 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231377,5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243041,5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247485,9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250664,1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183801,3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221575,4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192400,3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161842,9</w:t>
            </w:r>
          </w:p>
        </w:tc>
        <w:tc>
          <w:tcPr>
            <w:tcW w:w="868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161842,9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221427,7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224194,1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247485,9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250664,1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183801,3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221575,4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192400,3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161842,9</w:t>
            </w:r>
          </w:p>
        </w:tc>
        <w:tc>
          <w:tcPr>
            <w:tcW w:w="868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161842,9</w:t>
            </w:r>
          </w:p>
        </w:tc>
      </w:tr>
      <w:tr w:rsidR="00A020FC" w:rsidRPr="00AB7122" w:rsidTr="00DE02E9">
        <w:trPr>
          <w:trHeight w:val="918"/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9949,8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18847,4</w:t>
            </w:r>
          </w:p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AB7122" w:rsidTr="00DE02E9">
        <w:trPr>
          <w:trHeight w:val="171"/>
          <w:tblCellSpacing w:w="5" w:type="nil"/>
        </w:trPr>
        <w:tc>
          <w:tcPr>
            <w:tcW w:w="425" w:type="dxa"/>
            <w:vMerge w:val="restart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60" w:type="dxa"/>
            <w:vMerge w:val="restart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</w:t>
            </w:r>
            <w:r w:rsidRPr="00A020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559" w:type="dxa"/>
            <w:vMerge w:val="restart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</w:t>
            </w:r>
            <w:r w:rsidRPr="00A020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системы дошкольного образования</w:t>
            </w: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                  </w:t>
            </w: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93483,2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110696,4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99355,1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108142,2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70418,4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95638,6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81324,2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65053,5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65053,5</w:t>
            </w:r>
          </w:p>
        </w:tc>
      </w:tr>
      <w:tr w:rsidR="00A020FC" w:rsidRPr="00AB7122" w:rsidTr="00DE02E9">
        <w:trPr>
          <w:trHeight w:val="269"/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93229,9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91849,0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99355,1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108142,2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70418,4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95638,6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81324,2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65053,5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65053,5</w:t>
            </w:r>
          </w:p>
        </w:tc>
      </w:tr>
      <w:tr w:rsidR="00A020FC" w:rsidRPr="00AB7122" w:rsidTr="00DE02E9">
        <w:trPr>
          <w:trHeight w:val="287"/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1310105090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88899,7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90724,6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98279,1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100489,7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64097,2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87327,6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75873,2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61225,7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61225,7</w:t>
            </w:r>
          </w:p>
        </w:tc>
      </w:tr>
      <w:tr w:rsidR="00A020FC" w:rsidRPr="00AB7122" w:rsidTr="00DE02E9">
        <w:trPr>
          <w:trHeight w:val="287"/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1310147040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1353,9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rHeight w:val="287"/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1310147030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1506,0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149,8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1788,9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rHeight w:val="287"/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1310126120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1430,0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2860,0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rHeight w:val="287"/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1310147050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929,0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rHeight w:val="287"/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13101</w:t>
            </w:r>
            <w:r w:rsidRPr="00A02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3440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620,7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rHeight w:val="287"/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13101</w:t>
            </w:r>
            <w:r w:rsidRPr="00A02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1053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541,3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503,7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806,2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5863,6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4891,2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5451,0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5451,0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3827,8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3827,8</w:t>
            </w:r>
          </w:p>
        </w:tc>
      </w:tr>
      <w:tr w:rsidR="00A020FC" w:rsidRPr="00AB7122" w:rsidTr="00DE02E9">
        <w:trPr>
          <w:trHeight w:val="287"/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города Кузнецка</w:t>
            </w: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1310147020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18847,4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rHeight w:val="287"/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города Кузнецка</w:t>
            </w: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1310147040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253,3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 w:val="restart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60" w:type="dxa"/>
            <w:vMerge w:val="restart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Основное  мероприятие</w:t>
            </w:r>
          </w:p>
        </w:tc>
        <w:tc>
          <w:tcPr>
            <w:tcW w:w="1559" w:type="dxa"/>
            <w:vMerge w:val="restart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Развитие системы общего образования</w:t>
            </w:r>
          </w:p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69348,4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71895,3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84662,8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72292,1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46241,6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74336,7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60465,9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38829,3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38829,3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1310205120 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611 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58513,2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55789,8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66798,8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61594,3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36989,9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64422,9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54517,0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31147,1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31147,1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13102</w:t>
            </w:r>
            <w:r w:rsidRPr="00A02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1053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160,1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575,4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535,3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596,6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596,6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1310247030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 3632,2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4868,9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6346,9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1858,2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1310226120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4732,1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3632,8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3124,4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3315,7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2044,0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3244,8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1752,8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1752,8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1310247050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1279,8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4412,4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3901,3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13102</w:t>
            </w:r>
            <w:r w:rsidRPr="00A02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L3041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730,3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13102</w:t>
            </w:r>
            <w:r w:rsidRPr="00A02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1831,6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1941,3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2069,0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2069,0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1565,6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1895,5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1895,5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13102</w:t>
            </w:r>
            <w:r w:rsidRPr="00A02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3042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1311,3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13102</w:t>
            </w:r>
            <w:r w:rsidRPr="00A02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S3040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2579,5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2937,2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4003,4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4003,4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3786,7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3667,7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3667,7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13102</w:t>
            </w:r>
            <w:r w:rsidRPr="00A02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3410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1031,0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1092,9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 w:val="restart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560" w:type="dxa"/>
            <w:vMerge w:val="restart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Основное  мероприятие</w:t>
            </w:r>
          </w:p>
        </w:tc>
        <w:tc>
          <w:tcPr>
            <w:tcW w:w="1559" w:type="dxa"/>
            <w:vMerge w:val="restart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Развитие системы дополнительного образования детей</w:t>
            </w:r>
          </w:p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58849,4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60449,8</w:t>
            </w:r>
          </w:p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63468,0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70224,5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67123,4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51582,5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50592,6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57960,1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57960,1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1310305160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648,9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3771,5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6049,5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6049,5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6049,5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6049,5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6049,5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1310305150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22637,8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24866,8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23156,3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25586,7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14807,4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4178,1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1399,3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13628,0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13628,0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1310347030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2117,7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1232,0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1310347050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13103</w:t>
            </w:r>
            <w:r w:rsidRPr="00A02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Z1052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611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35961,0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35412,8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36994,9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37274,0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44538,8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39429,4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41218,3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37101,0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37101,0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13103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1053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156,7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270,2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2360,3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1727,7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1925,5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1925,5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1181,6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1181,6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560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Основное  мероприятие</w:t>
            </w:r>
          </w:p>
        </w:tc>
        <w:tc>
          <w:tcPr>
            <w:tcW w:w="1559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государственной политики в сфере защиты детей-сирот и детей, оставшихся без попечения родителей</w:t>
            </w:r>
          </w:p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rHeight w:val="1214"/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rHeight w:val="1214"/>
          <w:tblCellSpacing w:w="5" w:type="nil"/>
        </w:trPr>
        <w:tc>
          <w:tcPr>
            <w:tcW w:w="425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60" w:type="dxa"/>
            <w:vMerge w:val="restart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– основное мероприятие</w:t>
            </w:r>
          </w:p>
        </w:tc>
        <w:tc>
          <w:tcPr>
            <w:tcW w:w="1559" w:type="dxa"/>
            <w:vMerge w:val="restart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«Содействие занятости женщин – создание условий дошкольного образования для детей в возрасте до 3-х лет»</w:t>
            </w:r>
          </w:p>
        </w:tc>
        <w:tc>
          <w:tcPr>
            <w:tcW w:w="1843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9696,5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rHeight w:val="1214"/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города Кузнецка</w:t>
            </w: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Pr="00A02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P251592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149.3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rHeight w:val="1214"/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Pr="00A02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P251593</w:t>
            </w:r>
          </w:p>
        </w:tc>
        <w:tc>
          <w:tcPr>
            <w:tcW w:w="425" w:type="dxa"/>
          </w:tcPr>
          <w:p w:rsidR="00A020FC" w:rsidRPr="00A020FC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834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9307,2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A020FC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rHeight w:val="1214"/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P251593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156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– основное мероприятие</w:t>
            </w:r>
          </w:p>
        </w:tc>
        <w:tc>
          <w:tcPr>
            <w:tcW w:w="1559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C60">
              <w:rPr>
                <w:rFonts w:ascii="Times New Roman" w:hAnsi="Times New Roman" w:cs="Times New Roman"/>
                <w:sz w:val="18"/>
                <w:szCs w:val="18"/>
              </w:rPr>
              <w:t>"Учитель будущего"</w:t>
            </w: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C60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131E5</w:t>
            </w:r>
            <w:r w:rsidRPr="007F2C60">
              <w:rPr>
                <w:rFonts w:ascii="Times New Roman" w:hAnsi="Times New Roman" w:cs="Times New Roman"/>
                <w:sz w:val="18"/>
                <w:szCs w:val="18"/>
              </w:rPr>
              <w:t>76240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</w:tcPr>
          <w:p w:rsid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56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4E37">
              <w:rPr>
                <w:rFonts w:ascii="Times New Roman" w:hAnsi="Times New Roman" w:cs="Times New Roman"/>
                <w:sz w:val="18"/>
                <w:szCs w:val="18"/>
              </w:rPr>
              <w:t>Федеральный проект  – основное мероприятие</w:t>
            </w:r>
          </w:p>
        </w:tc>
        <w:tc>
          <w:tcPr>
            <w:tcW w:w="1559" w:type="dxa"/>
          </w:tcPr>
          <w:p w:rsidR="00A020FC" w:rsidRPr="007F2C60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4E37">
              <w:rPr>
                <w:rFonts w:ascii="Times New Roman" w:hAnsi="Times New Roman" w:cs="Times New Roman"/>
                <w:sz w:val="18"/>
                <w:szCs w:val="18"/>
              </w:rPr>
              <w:t>"Патриотическое воспитание граждан Российской Федерации"</w:t>
            </w:r>
          </w:p>
        </w:tc>
        <w:tc>
          <w:tcPr>
            <w:tcW w:w="1843" w:type="dxa"/>
          </w:tcPr>
          <w:p w:rsidR="00A020FC" w:rsidRPr="007F2C60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4E3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E4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EВ</w:t>
            </w:r>
            <w:r w:rsidRPr="00DE4E37">
              <w:rPr>
                <w:rFonts w:ascii="Times New Roman" w:hAnsi="Times New Roman" w:cs="Times New Roman"/>
                <w:sz w:val="18"/>
                <w:szCs w:val="18"/>
              </w:rPr>
              <w:t>5179F</w:t>
            </w:r>
          </w:p>
        </w:tc>
        <w:tc>
          <w:tcPr>
            <w:tcW w:w="425" w:type="dxa"/>
          </w:tcPr>
          <w:p w:rsidR="00A020FC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560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«Организация отдыха, оздоровления и занятости детей и подростков  в городе Кузнецке»</w:t>
            </w: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596,9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596,9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560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Увеличение масштабов и повышение качества услуг по организации отдыха детей и подростков в городе Кузнецке</w:t>
            </w: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13201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Z1140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611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rHeight w:val="339"/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13201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Z11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13201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4341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611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13201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4342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1320126240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Отдел социальной защиты населения администрации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1320126230</w:t>
            </w:r>
            <w:r w:rsidRPr="00AB7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1320126250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560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Развитие и укрепление материально-технической базы загородного детского оздоровительного лагеря</w:t>
            </w: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596,9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1620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596,9</w:t>
            </w:r>
          </w:p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560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Расширение спектра различных форм организации отдыха, оздоровления и занятости детей и подростков в каникулярное время</w:t>
            </w: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1320326250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244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560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Информационно-методическое обеспечение организации отдыха и оздоровления детей, подростков</w:t>
            </w: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37026,4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33565,9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35326,1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37696,2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35949,4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27551,4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26941,7</w:t>
            </w:r>
          </w:p>
        </w:tc>
        <w:tc>
          <w:tcPr>
            <w:tcW w:w="850" w:type="dxa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33920,8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33920,8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37026,4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33565,9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35326,1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37696,2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35949,4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27551,4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26941,7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33920,8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33920,8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60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vMerge w:val="restart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мероприятий муниципальной  программы</w:t>
            </w: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37026,4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33565,9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35326,1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37696,2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35949,4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27551,4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26941,7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33920,8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33920,8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1390102300 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 xml:space="preserve">121 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2318,0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2369,8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2464,6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2686,4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1790,9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1790,9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2464,6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2464,6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1390102300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384,6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508,8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518,1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521,5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622,2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622,2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622,2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549,3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549,3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1390102300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713,8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846,2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862,2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886,8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999,2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728,8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728,8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910,2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910,2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1390102400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1390102400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289,4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324,7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510,9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273,7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158,7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317,4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317,4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1390102400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1390102400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1390105080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10471,0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10900,6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11229,9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11961,2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12018,1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8012,1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8012,1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11532,2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11532,2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1390105080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1390105080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3108,4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3219,5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3339,4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3545,2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3629,5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2419,6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2419,6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3482,7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3482,7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1390105080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813,2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771,5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1114,8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706,4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641,4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641,4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310,6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310,6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1390105080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1390147030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357,4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1390105080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rHeight w:val="292"/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1390147050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0FC" w:rsidRPr="00AB7122" w:rsidTr="00DE02E9">
        <w:trPr>
          <w:trHeight w:val="563"/>
          <w:tblCellSpacing w:w="5" w:type="nil"/>
        </w:trPr>
        <w:tc>
          <w:tcPr>
            <w:tcW w:w="425" w:type="dxa"/>
            <w:vMerge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1390105140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18489,9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14504,7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15288,0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16403,4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14808,8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12259,6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11649,9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14076,1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14076,1</w:t>
            </w:r>
          </w:p>
        </w:tc>
      </w:tr>
      <w:tr w:rsidR="00A020FC" w:rsidRPr="00257A17" w:rsidTr="00DE02E9">
        <w:trPr>
          <w:trHeight w:val="264"/>
          <w:tblCellSpacing w:w="5" w:type="nil"/>
        </w:trPr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2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13901</w:t>
            </w:r>
            <w:r w:rsidRPr="00AB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1053</w:t>
            </w:r>
          </w:p>
        </w:tc>
        <w:tc>
          <w:tcPr>
            <w:tcW w:w="425" w:type="dxa"/>
          </w:tcPr>
          <w:p w:rsidR="00A020FC" w:rsidRPr="00AB7122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34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50" w:type="dxa"/>
          </w:tcPr>
          <w:p w:rsidR="00A020FC" w:rsidRPr="00AB7122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122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  <w:tc>
          <w:tcPr>
            <w:tcW w:w="868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859,9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681,5</w:t>
            </w:r>
          </w:p>
        </w:tc>
        <w:tc>
          <w:tcPr>
            <w:tcW w:w="867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759,4</w:t>
            </w:r>
          </w:p>
        </w:tc>
        <w:tc>
          <w:tcPr>
            <w:tcW w:w="834" w:type="dxa"/>
            <w:shd w:val="clear" w:color="auto" w:fill="auto"/>
          </w:tcPr>
          <w:p w:rsidR="00A020FC" w:rsidRPr="00351124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24">
              <w:rPr>
                <w:rFonts w:ascii="Times New Roman" w:hAnsi="Times New Roman" w:cs="Times New Roman"/>
                <w:sz w:val="18"/>
                <w:szCs w:val="18"/>
              </w:rPr>
              <w:t>759,4</w:t>
            </w:r>
          </w:p>
        </w:tc>
        <w:tc>
          <w:tcPr>
            <w:tcW w:w="850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868" w:type="dxa"/>
          </w:tcPr>
          <w:p w:rsidR="00A020FC" w:rsidRPr="00B86910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10">
              <w:rPr>
                <w:rFonts w:ascii="Times New Roman" w:hAnsi="Times New Roman" w:cs="Times New Roman"/>
                <w:sz w:val="18"/>
                <w:szCs w:val="18"/>
              </w:rPr>
              <w:t>466,0</w:t>
            </w:r>
          </w:p>
        </w:tc>
      </w:tr>
    </w:tbl>
    <w:p w:rsidR="00A020FC" w:rsidRPr="00257A17" w:rsidRDefault="00A020FC" w:rsidP="00A020FC">
      <w:pPr>
        <w:pStyle w:val="ConsPlusNormal"/>
        <w:jc w:val="both"/>
        <w:rPr>
          <w:rFonts w:ascii="Times New Roman" w:hAnsi="Times New Roman" w:cs="Times New Roman"/>
        </w:rPr>
      </w:pPr>
    </w:p>
    <w:p w:rsidR="004957F2" w:rsidRPr="00257A17" w:rsidRDefault="004957F2" w:rsidP="004957F2">
      <w:pPr>
        <w:pStyle w:val="ConsPlusNormal"/>
        <w:jc w:val="both"/>
        <w:rPr>
          <w:rFonts w:ascii="Times New Roman" w:hAnsi="Times New Roman" w:cs="Times New Roman"/>
        </w:rPr>
      </w:pPr>
    </w:p>
    <w:p w:rsidR="004957F2" w:rsidRPr="00257A17" w:rsidRDefault="004957F2" w:rsidP="004957F2">
      <w:pPr>
        <w:pStyle w:val="ConsPlusNormal"/>
        <w:jc w:val="both"/>
        <w:rPr>
          <w:rFonts w:ascii="Times New Roman" w:hAnsi="Times New Roman" w:cs="Times New Roman"/>
        </w:rPr>
      </w:pPr>
    </w:p>
    <w:p w:rsidR="000925E0" w:rsidRPr="00257A17" w:rsidRDefault="000925E0" w:rsidP="000925E0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  <w:bookmarkStart w:id="11" w:name="P1892"/>
      <w:bookmarkEnd w:id="11"/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F36166" w:rsidRDefault="00F36166" w:rsidP="00F36166">
      <w:pPr>
        <w:pStyle w:val="ConsPlusNormal"/>
        <w:jc w:val="both"/>
        <w:rPr>
          <w:rFonts w:ascii="Times New Roman" w:hAnsi="Times New Roman" w:cs="Times New Roman"/>
        </w:rPr>
      </w:pPr>
    </w:p>
    <w:p w:rsidR="004E7F91" w:rsidRPr="0034573E" w:rsidRDefault="004E7F91" w:rsidP="004E7F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6.1</w:t>
      </w:r>
    </w:p>
    <w:p w:rsidR="004E7F91" w:rsidRPr="0034573E" w:rsidRDefault="004E7F91" w:rsidP="004E7F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4573E">
        <w:rPr>
          <w:rFonts w:ascii="Times New Roman" w:hAnsi="Times New Roman" w:cs="Times New Roman"/>
        </w:rPr>
        <w:t>к Постановлению администрации города Кузнецка</w:t>
      </w:r>
    </w:p>
    <w:p w:rsidR="004E7F91" w:rsidRPr="0034573E" w:rsidRDefault="004E7F91" w:rsidP="004E7F91">
      <w:pPr>
        <w:pStyle w:val="ConsPlusNormal"/>
        <w:jc w:val="both"/>
        <w:rPr>
          <w:rFonts w:ascii="Times New Roman" w:hAnsi="Times New Roman" w:cs="Times New Roman"/>
        </w:rPr>
      </w:pPr>
      <w:r w:rsidRPr="003457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от_______________№______</w:t>
      </w:r>
    </w:p>
    <w:p w:rsidR="004E7F91" w:rsidRPr="0034573E" w:rsidRDefault="004E7F91" w:rsidP="004E7F91">
      <w:pPr>
        <w:pStyle w:val="ConsPlusTitle"/>
        <w:jc w:val="center"/>
        <w:rPr>
          <w:rFonts w:ascii="Times New Roman" w:hAnsi="Times New Roman" w:cs="Times New Roman"/>
        </w:rPr>
      </w:pPr>
      <w:bookmarkStart w:id="12" w:name="P3788"/>
      <w:bookmarkEnd w:id="12"/>
      <w:r w:rsidRPr="0034573E">
        <w:rPr>
          <w:rFonts w:ascii="Times New Roman" w:hAnsi="Times New Roman" w:cs="Times New Roman"/>
        </w:rPr>
        <w:t>ПЕРЕЧЕНЬ</w:t>
      </w:r>
    </w:p>
    <w:p w:rsidR="004E7F91" w:rsidRPr="0034573E" w:rsidRDefault="004E7F91" w:rsidP="004E7F91">
      <w:pPr>
        <w:pStyle w:val="ConsPlusTitle"/>
        <w:jc w:val="center"/>
        <w:rPr>
          <w:rFonts w:ascii="Times New Roman" w:hAnsi="Times New Roman" w:cs="Times New Roman"/>
        </w:rPr>
      </w:pPr>
      <w:r w:rsidRPr="0034573E">
        <w:rPr>
          <w:rFonts w:ascii="Times New Roman" w:hAnsi="Times New Roman" w:cs="Times New Roman"/>
        </w:rPr>
        <w:t>ОСНОВНЫХ МЕРОПРИЯТИЙ, МЕРОПРИЯТИЙ</w:t>
      </w:r>
    </w:p>
    <w:p w:rsidR="004E7F91" w:rsidRPr="0034573E" w:rsidRDefault="004E7F91" w:rsidP="004E7F91">
      <w:pPr>
        <w:pStyle w:val="ConsPlusTitle"/>
        <w:jc w:val="center"/>
        <w:rPr>
          <w:rFonts w:ascii="Times New Roman" w:hAnsi="Times New Roman" w:cs="Times New Roman"/>
        </w:rPr>
      </w:pPr>
      <w:r w:rsidRPr="0034573E">
        <w:rPr>
          <w:rFonts w:ascii="Times New Roman" w:hAnsi="Times New Roman" w:cs="Times New Roman"/>
        </w:rPr>
        <w:t>МУНИЦИПАЛЬНОЙ ПРОГРАММЫ "РАЗВИТИЕ ОБРАЗОВАНИЯ В ГОРОДЕ</w:t>
      </w:r>
    </w:p>
    <w:p w:rsidR="004E7F91" w:rsidRPr="0034573E" w:rsidRDefault="004E7F91" w:rsidP="004E7F91">
      <w:pPr>
        <w:pStyle w:val="ConsPlusTitle"/>
        <w:jc w:val="center"/>
        <w:rPr>
          <w:rFonts w:ascii="Times New Roman" w:hAnsi="Times New Roman" w:cs="Times New Roman"/>
        </w:rPr>
      </w:pPr>
      <w:r w:rsidRPr="0034573E">
        <w:rPr>
          <w:rFonts w:ascii="Times New Roman" w:hAnsi="Times New Roman" w:cs="Times New Roman"/>
        </w:rPr>
        <w:t>КУЗНЕЦКЕ ПЕНЗЕНСКОЙ ОБЛАСТИ "</w:t>
      </w:r>
    </w:p>
    <w:p w:rsidR="004E7F91" w:rsidRPr="0034573E" w:rsidRDefault="004E7F91" w:rsidP="004E7F91">
      <w:pPr>
        <w:pStyle w:val="ConsPlusTitle"/>
        <w:jc w:val="center"/>
        <w:rPr>
          <w:rFonts w:ascii="Times New Roman" w:hAnsi="Times New Roman" w:cs="Times New Roman"/>
        </w:rPr>
      </w:pPr>
      <w:r w:rsidRPr="0034573E">
        <w:rPr>
          <w:rFonts w:ascii="Times New Roman" w:hAnsi="Times New Roman" w:cs="Times New Roman"/>
        </w:rPr>
        <w:t>НА 2016 - 2018 ГОДЫ</w:t>
      </w:r>
    </w:p>
    <w:p w:rsidR="004E7F91" w:rsidRPr="0034573E" w:rsidRDefault="004E7F91" w:rsidP="004E7F91">
      <w:pPr>
        <w:spacing w:after="1"/>
        <w:rPr>
          <w:rFonts w:ascii="Times New Roman" w:hAnsi="Times New Roman" w:cs="Times New Roman"/>
        </w:rPr>
      </w:pPr>
    </w:p>
    <w:p w:rsidR="004E7F91" w:rsidRPr="0034573E" w:rsidRDefault="004E7F91" w:rsidP="004E7F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74"/>
        <w:gridCol w:w="1699"/>
        <w:gridCol w:w="850"/>
        <w:gridCol w:w="1424"/>
        <w:gridCol w:w="14"/>
        <w:gridCol w:w="1161"/>
        <w:gridCol w:w="117"/>
        <w:gridCol w:w="1241"/>
        <w:gridCol w:w="39"/>
        <w:gridCol w:w="6"/>
        <w:gridCol w:w="1230"/>
        <w:gridCol w:w="39"/>
        <w:gridCol w:w="6"/>
        <w:gridCol w:w="947"/>
        <w:gridCol w:w="39"/>
        <w:gridCol w:w="6"/>
        <w:gridCol w:w="1089"/>
        <w:gridCol w:w="71"/>
        <w:gridCol w:w="673"/>
        <w:gridCol w:w="45"/>
        <w:gridCol w:w="947"/>
        <w:gridCol w:w="45"/>
      </w:tblGrid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Наименование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</w:rPr>
              <w:t>основного мероприятия, мероприятия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Срок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исполнения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6263" w:type="dxa"/>
            <w:gridSpan w:val="1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результата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мероприятия по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годам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Связь с показателем муниципальной программы (подпро-граммы) &lt;1&gt;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города Кузнецка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бюджет Пензенской области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5568" w:type="dxa"/>
            <w:gridSpan w:val="2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Подпрограмма 1  «Развитие дошкольного, общего и дополнительного образования детей»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5568" w:type="dxa"/>
            <w:gridSpan w:val="2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Цели подпрограммы: Создание в системе дошкольного, общего и дополнительного образования равных возможностей для качественного образования и позитивной социализации детей               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5568" w:type="dxa"/>
            <w:gridSpan w:val="22"/>
            <w:shd w:val="clear" w:color="auto" w:fill="auto"/>
          </w:tcPr>
          <w:p w:rsidR="004E7F91" w:rsidRPr="0034573E" w:rsidRDefault="004E7F91" w:rsidP="00E7725C">
            <w:pPr>
              <w:pStyle w:val="a7"/>
              <w:ind w:left="56"/>
              <w:jc w:val="center"/>
              <w:rPr>
                <w:sz w:val="22"/>
                <w:szCs w:val="22"/>
              </w:rPr>
            </w:pPr>
            <w:r w:rsidRPr="0034573E">
              <w:rPr>
                <w:sz w:val="22"/>
                <w:szCs w:val="22"/>
              </w:rPr>
              <w:t>Задача  подпрограммы 1.1  Развитие системы дошкольного образования города Кузнецка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Основное мероприятие: Развитие муниципальных систем дошкольного </w:t>
            </w:r>
            <w:r w:rsidRPr="0034573E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 xml:space="preserve">Управление образования города </w:t>
            </w:r>
            <w:r w:rsidRPr="0034573E">
              <w:rPr>
                <w:rFonts w:ascii="Times New Roman" w:hAnsi="Times New Roman" w:cs="Times New Roman"/>
              </w:rPr>
              <w:lastRenderedPageBreak/>
              <w:t>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1086831,7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153317,2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931957,3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73E">
              <w:rPr>
                <w:rFonts w:ascii="Times New Roman" w:hAnsi="Times New Roman" w:cs="Times New Roman"/>
                <w:szCs w:val="24"/>
              </w:rPr>
              <w:t>1557,2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 w:val="restart"/>
            <w:shd w:val="clear" w:color="auto" w:fill="auto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1, 1.2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340810,3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42177,2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298633,1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73E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343998,7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41832,5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300609,0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73E">
              <w:rPr>
                <w:rFonts w:ascii="Times New Roman" w:hAnsi="Times New Roman" w:cs="Times New Roman"/>
                <w:szCs w:val="24"/>
              </w:rPr>
              <w:t>1557,2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402022,7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69307,5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332715,2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73E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Ресурсное  обеспечение деятельности подведомственных дошкольных образовательных организаций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1027295,0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151723,3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875571,7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E7F91" w:rsidRPr="0034573E" w:rsidRDefault="004E7F91" w:rsidP="00E7725C">
            <w:pPr>
              <w:jc w:val="both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Обеспеченность детей дошкольного возраста местами в дошкольных образовательных </w:t>
            </w:r>
          </w:p>
          <w:p w:rsidR="004E7F91" w:rsidRPr="0034573E" w:rsidRDefault="004E7F91" w:rsidP="00E7725C">
            <w:pPr>
              <w:jc w:val="both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организациях (количество мест на 1000 детей)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320774,5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42177,2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278597,3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324101,2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41832,5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282268,7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382419,3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67713,6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314705,7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Компенсация части родительской 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 и администрирование расходов по приему документов от родителей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54458,5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54458,5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</w:t>
            </w:r>
            <w:r w:rsidRPr="0034573E">
              <w:rPr>
                <w:rFonts w:ascii="Times New Roman" w:hAnsi="Times New Roman" w:cs="Times New Roman"/>
              </w:rPr>
              <w:lastRenderedPageBreak/>
              <w:t>обучающихся в школе)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</w:tr>
      <w:tr w:rsidR="004E7F91" w:rsidRPr="0034573E" w:rsidTr="00E7725C">
        <w:trPr>
          <w:gridAfter w:val="1"/>
          <w:wAfter w:w="45" w:type="dxa"/>
          <w:trHeight w:val="285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20035,8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20035,8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  <w:trHeight w:val="285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18147,9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18147,9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  <w:trHeight w:val="285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16274,8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16274,8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  <w:trHeight w:val="1616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4573E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4573E">
              <w:rPr>
                <w:rFonts w:ascii="Times New Roman" w:hAnsi="Times New Roman" w:cs="Times New Roman"/>
                <w:szCs w:val="24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1749,6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192,4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1557,2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организаций, в городе Кузнецке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1.11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1749,6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192,4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1557,2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Строительство корпуса № 3 муниципального бюджетного дошкольного образовательного учреждения детского сада № 28 города Кузнецка по адресу: </w:t>
            </w:r>
            <w:r w:rsidRPr="0034573E">
              <w:rPr>
                <w:rFonts w:ascii="Times New Roman" w:hAnsi="Times New Roman" w:cs="Times New Roman"/>
              </w:rPr>
              <w:lastRenderedPageBreak/>
              <w:t>Пензенская область, город Кузнецк, улица Правды, 21.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1353,9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1353,9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both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Обеспеченность детей дошкольного возраста местами в дошкольных образовательных </w:t>
            </w:r>
          </w:p>
          <w:p w:rsidR="004E7F91" w:rsidRPr="0034573E" w:rsidRDefault="004E7F91" w:rsidP="00E7725C">
            <w:pPr>
              <w:jc w:val="both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>организациях (количество мест на 1000 детей)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1353,9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1353,9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774,7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774,7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Удельный вес численности учителей в возрасте до 30 лет в общей численности учителей общеобразовательных организаций (%)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Удельный вес численности педагогических работников в возрасте до 30 лет в муниципальных образовательных организа</w:t>
            </w:r>
            <w:r w:rsidRPr="0034573E">
              <w:rPr>
                <w:rFonts w:ascii="Times New Roman" w:hAnsi="Times New Roman" w:cs="Times New Roman"/>
              </w:rPr>
              <w:lastRenderedPageBreak/>
              <w:t>циях дополнительного образования детей, в общей численности педагогичких работников организаций дополнительного образования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1.9, 1.10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774,7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774,7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Оснащение вновь созданных мест средствами развивающей предметно-пространственной среды.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4576" w:type="dxa"/>
            <w:gridSpan w:val="20"/>
            <w:shd w:val="clear" w:color="auto" w:fill="auto"/>
          </w:tcPr>
          <w:p w:rsidR="004E7F91" w:rsidRPr="0034573E" w:rsidRDefault="004E7F91" w:rsidP="00E7725C">
            <w:pPr>
              <w:spacing w:after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Задача  подпрограммы 1.2  Модернизация системы общего образования,</w:t>
            </w:r>
          </w:p>
          <w:p w:rsidR="004E7F91" w:rsidRPr="0034573E" w:rsidRDefault="004E7F91" w:rsidP="00E77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</w:rPr>
              <w:t>Задача подпрограммы 1.3. Создание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Основное мероприятие: Развитие систем общего образования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1406973,1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177693,0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1229280,1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8" w:type="dxa"/>
            <w:gridSpan w:val="5"/>
            <w:vMerge w:val="restart"/>
            <w:shd w:val="clear" w:color="auto" w:fill="auto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2, 3, 4, 5, 6, 1.3, 1.4, 1.6, 1.7, 1.8, 1.9, 1.10</w:t>
            </w:r>
          </w:p>
        </w:tc>
      </w:tr>
      <w:tr w:rsidR="004E7F91" w:rsidRPr="0034573E" w:rsidTr="00E7725C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509618,6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41761,5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467857,1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564248,8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85534,3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478714,5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333105,7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50397,2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282708,5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Ресурсное обеспечение </w:t>
            </w:r>
            <w:r w:rsidRPr="0034573E">
              <w:rPr>
                <w:rFonts w:ascii="Times New Roman" w:hAnsi="Times New Roman" w:cs="Times New Roman"/>
              </w:rPr>
              <w:lastRenderedPageBreak/>
              <w:t>деятельности муниципальных общеобразовательных организаций в части реализации ими основных общеобразовательных программ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34573E">
              <w:rPr>
                <w:rFonts w:ascii="Times New Roman" w:hAnsi="Times New Roman" w:cs="Times New Roman"/>
              </w:rPr>
              <w:lastRenderedPageBreak/>
              <w:t>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876310,4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119669,8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756640,6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Доля </w:t>
            </w:r>
            <w:r w:rsidRPr="0034573E">
              <w:rPr>
                <w:rFonts w:ascii="Times New Roman" w:hAnsi="Times New Roman" w:cs="Times New Roman"/>
              </w:rPr>
              <w:lastRenderedPageBreak/>
              <w:t xml:space="preserve">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</w:t>
            </w:r>
            <w:r w:rsidRPr="0034573E">
              <w:rPr>
                <w:rFonts w:ascii="Times New Roman" w:hAnsi="Times New Roman" w:cs="Times New Roman"/>
              </w:rPr>
              <w:lastRenderedPageBreak/>
              <w:t>здоровья и детей-инвалидов школьного возраста (%), 100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 xml:space="preserve">Доля </w:t>
            </w:r>
            <w:r w:rsidRPr="0034573E">
              <w:rPr>
                <w:rFonts w:ascii="Times New Roman" w:hAnsi="Times New Roman" w:cs="Times New Roman"/>
              </w:rPr>
              <w:lastRenderedPageBreak/>
              <w:t>выпускников муниципальных общеобразовательных организаций, не получивших аттестат о среднем общем образовании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1.4, 2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275432,6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37897,9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237534,7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2017 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280635,6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37656,3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242979,3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320242,2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44115,6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276126,6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 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 общеобразовательных организаций 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2719,9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2719,9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Удельный вес численности учителей в возрасте до 30 лет в общей численности учителей общеобразовательных организаций (%)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Удельный вес численности педагогических работников в возрасте до 30 лет в муниципальных обра</w:t>
            </w:r>
            <w:r w:rsidRPr="0034573E">
              <w:rPr>
                <w:rFonts w:ascii="Times New Roman" w:hAnsi="Times New Roman" w:cs="Times New Roman"/>
              </w:rPr>
              <w:lastRenderedPageBreak/>
              <w:t>зовательных организациях дополнительного образования детей, в общей численности педагогичких работников организаций дополнительного образования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1.9, 1.10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805,9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805,9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1002,6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1002,6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Обеспечение горячим питанием отдельных категорий обучающихся муниципальных общеобразовательных организаций города Кузнецка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11227,4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11227,4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Доля детей, получающих горячее питание, в общей численности 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обучающихся в 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общеобразовательных организациях (%);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3363,6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3363,6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96,32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3398,9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3398,9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96,33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4464,9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4464,9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Введение новых мест в общеобразовательных организациях, в т.ч. путем строительства объектов инфраструктуры общего образования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366419,1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37493,6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328925,5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в общеобразовательных организациях, занимающихся в одну смену, </w:t>
            </w:r>
          </w:p>
          <w:p w:rsidR="004E7F91" w:rsidRPr="0034573E" w:rsidRDefault="004E7F91" w:rsidP="00E77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в общей численности обучающихся в общеобразовательных организациях (%)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 xml:space="preserve">Число новых мест </w:t>
            </w:r>
          </w:p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 xml:space="preserve">в общеобразовательных организациях города Кузнецка, </w:t>
            </w: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всего: (ед.)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1.7, 1.8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193844,0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193344,0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172575,1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36993,6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135581,5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Оснащение мест в общеобразовательных организациях средствами обучения и воспитания, необходимыми для реализации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60802,6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3040,1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57762,5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в общеобразовательных организациях, занимающихся в одну смену, </w:t>
            </w:r>
          </w:p>
          <w:p w:rsidR="004E7F91" w:rsidRPr="0034573E" w:rsidRDefault="004E7F91" w:rsidP="00E77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в общей численности обучающихся в общеобразовательных организациях (%)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 xml:space="preserve">Число новых мест </w:t>
            </w:r>
          </w:p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 города Кузнецка, всего: (ед.)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1.7, 1.8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60802,6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3040,1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57762,5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Капитальный ремонт, ремонт объектов муниципальной собственности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 МБОУ СОШ № 5 города Кузнецка;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 МБОУ СОШ № 3 города Кузнецка.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 МБОУ СОШ № 14 г. Кузнецка им. 354 стрелковой дивизии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88993,7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6262,1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82731,6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  <w:szCs w:val="18"/>
              </w:rPr>
            </w:pPr>
            <w:r w:rsidRPr="0034573E">
              <w:rPr>
                <w:rFonts w:ascii="Times New Roman" w:hAnsi="Times New Roman" w:cs="Times New Roman"/>
                <w:szCs w:val="18"/>
              </w:rPr>
              <w:t>Доля обучающихся в общеобразовательных организациях, занимаю</w:t>
            </w:r>
            <w:r w:rsidRPr="0034573E">
              <w:rPr>
                <w:rFonts w:ascii="Times New Roman" w:hAnsi="Times New Roman" w:cs="Times New Roman"/>
                <w:szCs w:val="18"/>
              </w:rPr>
              <w:lastRenderedPageBreak/>
              <w:t xml:space="preserve">щихся в одну смену, </w:t>
            </w:r>
          </w:p>
          <w:p w:rsidR="004E7F91" w:rsidRPr="0034573E" w:rsidRDefault="004E7F91" w:rsidP="00E7725C">
            <w:pPr>
              <w:rPr>
                <w:rFonts w:ascii="Times New Roman" w:hAnsi="Times New Roman" w:cs="Times New Roman"/>
                <w:szCs w:val="18"/>
              </w:rPr>
            </w:pPr>
            <w:r w:rsidRPr="0034573E">
              <w:rPr>
                <w:rFonts w:ascii="Times New Roman" w:hAnsi="Times New Roman" w:cs="Times New Roman"/>
                <w:szCs w:val="18"/>
              </w:rPr>
              <w:t>в общей численности обучающихся в общеобразовательных организациях (%)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4573E">
              <w:rPr>
                <w:rFonts w:ascii="Times New Roman" w:hAnsi="Times New Roman" w:cs="Times New Roman"/>
                <w:szCs w:val="18"/>
              </w:rPr>
              <w:lastRenderedPageBreak/>
              <w:t xml:space="preserve">Число новых мест </w:t>
            </w:r>
          </w:p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4573E">
              <w:rPr>
                <w:rFonts w:ascii="Times New Roman" w:hAnsi="Times New Roman" w:cs="Times New Roman"/>
                <w:szCs w:val="18"/>
              </w:rPr>
              <w:t>в общеобр</w:t>
            </w:r>
            <w:r w:rsidRPr="0034573E">
              <w:rPr>
                <w:rFonts w:ascii="Times New Roman" w:hAnsi="Times New Roman" w:cs="Times New Roman"/>
                <w:szCs w:val="18"/>
              </w:rPr>
              <w:lastRenderedPageBreak/>
              <w:t>азовательных организациях города Кузнецка, всего: (ед.)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4573E">
              <w:rPr>
                <w:rFonts w:ascii="Times New Roman" w:hAnsi="Times New Roman" w:cs="Times New Roman"/>
                <w:szCs w:val="18"/>
              </w:rPr>
              <w:lastRenderedPageBreak/>
              <w:t>1.7, 1.8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36172,5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36172,5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45925,2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1903,8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2229,7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36172,5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4579,5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727,8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 МБОУ гимназия № 1 города Кузнецка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 МБОУ СОШ № 16 города Кузнецка</w:t>
            </w:r>
          </w:p>
        </w:tc>
        <w:tc>
          <w:tcPr>
            <w:tcW w:w="1699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6896,0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1307,7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5079,3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Обеспечение специализированных спортивных объединений по футболу в муниципальных общеобразовательных организациях Пензенской области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Доля детей с ограниченными возможностями здоровья и детей-</w:t>
            </w:r>
            <w:r w:rsidRPr="0034573E">
              <w:rPr>
                <w:rFonts w:ascii="Times New Roman" w:hAnsi="Times New Roman" w:cs="Times New Roman"/>
              </w:rPr>
              <w:lastRenderedPageBreak/>
              <w:t>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(%), 100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>Доля выпускников муниципаль</w:t>
            </w:r>
            <w:r w:rsidRPr="0034573E">
              <w:rPr>
                <w:rFonts w:ascii="Times New Roman" w:hAnsi="Times New Roman" w:cs="Times New Roman"/>
              </w:rPr>
              <w:lastRenderedPageBreak/>
              <w:t>ных общеобразовательных организаций, не получивших аттестат о среднем общем образовании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1.4, 2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2017 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4576" w:type="dxa"/>
            <w:gridSpan w:val="20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</w:rPr>
              <w:t>Задача  подпрограммы 1.4 Развитие системы дополнительного образования города Кузнецка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Основное мероприятие: Развитие муниципальных систем дополнительного образования детей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170762,6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136133,6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34629,0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 w:val="restart"/>
            <w:shd w:val="clear" w:color="auto" w:fill="auto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49960,6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49835,6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54972,3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54909,8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65829,7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31388,2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34441,5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Ресурсное  обеспечение деятельности подведомственных организаций дополнительного образования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170543,8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136133,6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34410,2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49835,6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49835,6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54909,8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54909,8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65798,4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31388,2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34410,2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образовательных организаций дополнительного образования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Удельный вес численности педагогических работников в возрасте до 30 лет в муниципальных образовательных организациях дополнительного </w:t>
            </w:r>
            <w:r w:rsidRPr="0034573E">
              <w:rPr>
                <w:rFonts w:ascii="Times New Roman" w:hAnsi="Times New Roman" w:cs="Times New Roman"/>
              </w:rPr>
              <w:lastRenderedPageBreak/>
              <w:t>образования детей, в общей численности педагогичких работников организаций дополнительного образования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1.10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5568" w:type="dxa"/>
            <w:gridSpan w:val="2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Задача  подпрограммы 1.5 Реализация государственной политики в сфере  защиты детей сирот и детей, оставшихся без попечения родителей</w:t>
            </w:r>
          </w:p>
        </w:tc>
      </w:tr>
      <w:tr w:rsidR="004E7F91" w:rsidRPr="0034573E" w:rsidTr="00E7725C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Основное мероприятие: Реализация государственной политики в сфере защиты детей-сирот и детей, оставшихся без попечения родителей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84043,8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84043,8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4E7F91" w:rsidRPr="0034573E" w:rsidTr="00E7725C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26734,3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26734,3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28120,1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28120,1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29189,4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29189,4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Выплата вознаграждения приемному родителю за содержание ребенка.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32159,3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32159,3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 охваченных другими формами семейного </w:t>
            </w:r>
            <w:r w:rsidRPr="0034573E">
              <w:rPr>
                <w:rFonts w:ascii="Times New Roman" w:hAnsi="Times New Roman" w:cs="Times New Roman"/>
              </w:rPr>
              <w:lastRenderedPageBreak/>
              <w:t>устройства (семейные детские дома, патронатные семьи), находящихся в учреждениях всех типов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9710,3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9710,3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10899,7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10899,7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11549,3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11549,3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Пособие на содержание опекаемого ребенка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14445,3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14445,3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 охваченных другими формами семейного устройства (семейные детские дома, патронатные семьи), находящихся в учреждениях </w:t>
            </w:r>
            <w:r w:rsidRPr="0034573E">
              <w:rPr>
                <w:rFonts w:ascii="Times New Roman" w:hAnsi="Times New Roman" w:cs="Times New Roman"/>
              </w:rPr>
              <w:lastRenderedPageBreak/>
              <w:t>всех типов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4478,1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4478,1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4797,5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4797,5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5169,7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5169,7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Пособие на содержание приемного ребенка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33270,6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33270,6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 охваченных другими формами семейного устройства (семейные детские дома, патронатные семьи), находящихся в учреждениях всех типов,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10757,8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10757,8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11124,7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11124,7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11388,1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11388,1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Исполнение государственных </w:t>
            </w:r>
            <w:r w:rsidRPr="0034573E">
              <w:rPr>
                <w:rFonts w:ascii="Times New Roman" w:hAnsi="Times New Roman" w:cs="Times New Roman"/>
              </w:rPr>
              <w:lastRenderedPageBreak/>
              <w:t>полномочий по обеспечению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в муниципальных образовательных организациях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34573E">
              <w:rPr>
                <w:rFonts w:ascii="Times New Roman" w:hAnsi="Times New Roman" w:cs="Times New Roman"/>
              </w:rPr>
              <w:lastRenderedPageBreak/>
              <w:t>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1518,0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1518,0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Доля детей, </w:t>
            </w:r>
            <w:r w:rsidRPr="0034573E">
              <w:rPr>
                <w:rFonts w:ascii="Times New Roman" w:hAnsi="Times New Roman" w:cs="Times New Roman"/>
              </w:rPr>
              <w:lastRenderedPageBreak/>
              <w:t>оставшихся без попечения родителей, в том числе переданных неродственникам (в приемные семьи, на усыновление (удочерение), под опеку (попечительство),  охваченных другими формами семейного устройства (семейные детские дома, патронатные семьи), находящихся в учреждениях всех типов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1264,4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1264,4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2650,6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2650,6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Доля детей, оставшихся без попечения родителей, в том числе переданных неродственникам (в приемные семьи, на </w:t>
            </w:r>
            <w:r w:rsidRPr="0034573E">
              <w:rPr>
                <w:rFonts w:ascii="Times New Roman" w:hAnsi="Times New Roman" w:cs="Times New Roman"/>
              </w:rPr>
              <w:lastRenderedPageBreak/>
              <w:t>усыновление (удочерение), под опеку (попечительство),  охваченных другими формами семейного устройства (семейные детские дома, патронатные семьи), находящихся в учреждениях всех типов,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523,7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523,7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1044,6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1044,6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1082,3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1082,3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2748611,2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467143,8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2279910,2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1557,2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927123,8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133774,3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793349,5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991339,9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182276,6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807506,1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1557,2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830147,5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151092,9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679054,6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5568" w:type="dxa"/>
            <w:gridSpan w:val="2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Подпрограмма 2. Организация отдыха, оздоровления и занятости детей и подростков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5568" w:type="dxa"/>
            <w:gridSpan w:val="22"/>
            <w:shd w:val="clear" w:color="auto" w:fill="auto"/>
          </w:tcPr>
          <w:p w:rsidR="004E7F91" w:rsidRPr="0034573E" w:rsidRDefault="004E7F91" w:rsidP="00E77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Цель подпрограммы: Развитие инфраструктуры оздоровления и отдыха детей, совершенствование механизмов и инструментов социальной и психолого-педагогической поддержки детей, формирование здорового образа жизни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5568" w:type="dxa"/>
            <w:gridSpan w:val="22"/>
            <w:shd w:val="clear" w:color="auto" w:fill="auto"/>
          </w:tcPr>
          <w:p w:rsidR="004E7F91" w:rsidRPr="0034573E" w:rsidRDefault="004E7F91" w:rsidP="00E77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Задача подпрограммы 2.1 Увеличение масштабов и повышение качества услуг по организации отдыха и оздоровления детей и подростков в городе Кузнецке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Основное мероприятие: Увеличение масштабов и повышение качества услуг по организации  отдыха детей и </w:t>
            </w:r>
            <w:r w:rsidRPr="0034573E">
              <w:rPr>
                <w:rFonts w:ascii="Times New Roman" w:hAnsi="Times New Roman" w:cs="Times New Roman"/>
              </w:rPr>
              <w:lastRenderedPageBreak/>
              <w:t>подростков в городе Кузнецке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>Управление образования города Кузнец-ка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31852,4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2833,2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29019,2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3, 2.1-2.3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9177,9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1530,8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7647,1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8826,4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1302,4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7524,0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13848,1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13848,1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2.1.1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Оказание услуг по организации отдыха детей города Кузнецка в загородных оздоровительных лагерях.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15509,4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1701,5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13807,9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Охват детей школьного возраста, получивших услугу отдыха и оздоровления  в оздоровительных лагерях различных типов,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4891,8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849,0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4042,8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4948,8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852,5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4096,3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5668,8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5668,8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2.1.2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Организация питания детей в оздоровительных лагерях дневного пребывания при муниципальных образовательных организациях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16091,2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879,9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15211,3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Удельный вес несовершеннолетних в возрасте 6 - 17 лет (включительно), охваченных разными формами организованного отдыха, оздоровления (к общему числу детей в возрасте от 6 до 17 лет включительно,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4044,3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3604,3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3867,6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439,9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3427,7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8179,3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8179,3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Организация летнего отдыха подростков в палаточных лагерях и экспедициях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Удельный вес несовершеннолетних в возрасте 6 - 17 лет (включительно), охваченных разными формами организованного отдыха, оздоровления (к общему числу детей в возрасте от 6 до 17 лет включительно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Оздоровление детей, нуждающихся в особой защите   государства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Отдел социальной защиты населения администрации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Удельный вес детей и подростков, находящихся в трудной жизненной ситуации, охваченных всеми формами отдыха и оздоровления, в общем количестве детей, находящихся в трудной жизненной </w:t>
            </w:r>
            <w:r w:rsidRPr="0034573E">
              <w:rPr>
                <w:rFonts w:ascii="Times New Roman" w:hAnsi="Times New Roman" w:cs="Times New Roman"/>
              </w:rPr>
              <w:lastRenderedPageBreak/>
              <w:t>ситуации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Реализация культурно-досуговых проектов в каникулярное время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культуры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Удельный вес несовершеннолетних в возрасте 6 - 17 лет (включительно), охваченных разными формами организованного отдыха, оздоровления (к общему числу детей в возрасте от 6 до 17 лет включительно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4576" w:type="dxa"/>
            <w:gridSpan w:val="20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Задача подпрограммы 2.2 Развитие и укрепление материально-технической базы МБУ ДОЛ «Луч»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Основное мероприятие: Развитие и укрепление материально-технической базы загородного детского оздоровительного лагеря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Кузнец-ка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3, 2.1-2.3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Ресурсное обеспечение деятельности МБУ ДОЛ </w:t>
            </w:r>
            <w:r w:rsidRPr="0034573E">
              <w:rPr>
                <w:rFonts w:ascii="Times New Roman" w:hAnsi="Times New Roman" w:cs="Times New Roman"/>
              </w:rPr>
              <w:lastRenderedPageBreak/>
              <w:t>«Луч»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 xml:space="preserve">Управление образования </w:t>
            </w:r>
            <w:r w:rsidRPr="0034573E">
              <w:rPr>
                <w:rFonts w:ascii="Times New Roman" w:hAnsi="Times New Roman" w:cs="Times New Roman"/>
              </w:rPr>
              <w:lastRenderedPageBreak/>
              <w:t>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Доля стационарных </w:t>
            </w:r>
            <w:r w:rsidRPr="0034573E">
              <w:rPr>
                <w:rFonts w:ascii="Times New Roman" w:hAnsi="Times New Roman" w:cs="Times New Roman"/>
              </w:rPr>
              <w:lastRenderedPageBreak/>
              <w:t>загородных детских                               оздоровительных лагерей, задействованных в модернизации инфраструктуры, от общего количества стационарных загородных оздоровительных лагерей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Модернизация организаций отдыха детей и их оздоровления, находящихся в муниципальной собственности Пензенской области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Доля стационарных загородных детских                               оздоровительных лагерей, задействованных в модернизации инфраструктуры, от общего количества стационарных загородных оздоровительных лагерей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5568" w:type="dxa"/>
            <w:gridSpan w:val="2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Задача подпрограммы 2.3 Расширение спектра различных форм организации отдыха, оздоровления и занятости детей и подростков в каникулярное время.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Основное мероприятие: Расширение спектра различных форм организации отдыха, оздоровления и занятости детей и подростков в каникулярное время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Кузнец-ка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Проведение развлекательных мероприятий, конкурсов в лагерях с дневным пребыванием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Удельный вес несовершеннолетних в возрасте 6 - 17 лет (включительно), охваченных разными формами организованного отдыха, оздоровления (к общему числу детей в возрасте от 6 до 17 лет включительно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2.3.2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Организация конкурса летних чтений в библиотеках города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культуры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Удельный вес несовершеннолетних в возрасте 6 - 17 лет (включительно), охваченных разными </w:t>
            </w:r>
            <w:r w:rsidRPr="0034573E">
              <w:rPr>
                <w:rFonts w:ascii="Times New Roman" w:hAnsi="Times New Roman" w:cs="Times New Roman"/>
              </w:rPr>
              <w:lastRenderedPageBreak/>
              <w:t>формами организованного отдыха, оздоровления (к общему числу детей в возрасте от 6 до 17 лет включительно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5568" w:type="dxa"/>
            <w:gridSpan w:val="2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Задача подпрограммы 2.4 Информационно-методическое обеспечение организации отдыха и оздоровления детей, подростков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Основное мероприятие: Информационно-методическое обеспечение организации отдыха и оздоровления детей, подростков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Кузнец-ка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Организация и проведение городского конкурса программ среди образовательных организаций на лучшую организацию работы лагерей с дневным пребыванием детей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Удельный вес несовершеннолетних в возрасте 6 - 17 лет (включительно), охваченных разными формами организованного отдыха, оздоровления (к общему числу детей в возрасте от 6 до 17 лет включительно </w:t>
            </w:r>
            <w:r w:rsidRPr="0034573E">
              <w:rPr>
                <w:rFonts w:ascii="Times New Roman" w:hAnsi="Times New Roman" w:cs="Times New Roman"/>
              </w:rPr>
              <w:lastRenderedPageBreak/>
              <w:t>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31880,9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2861,7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29019,2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9192,9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1545,8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7647,1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8839,9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1315,9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7524,0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4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13848,1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13848,1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5568" w:type="dxa"/>
            <w:gridSpan w:val="2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Подпрограмма 3. Создание условий для реализации муниципальной программы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5568" w:type="dxa"/>
            <w:gridSpan w:val="2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Цель подпрограммы: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образования. Обеспечение деятельности образовательных организаций города Кузнецка.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5568" w:type="dxa"/>
            <w:gridSpan w:val="22"/>
            <w:shd w:val="clear" w:color="auto" w:fill="auto"/>
          </w:tcPr>
          <w:p w:rsidR="004E7F91" w:rsidRPr="0034573E" w:rsidRDefault="004E7F91" w:rsidP="00E772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Задачи подпрограммы: 1. Обеспечение деятельности управления образования города Кузнецка.</w:t>
            </w:r>
          </w:p>
          <w:p w:rsidR="004E7F91" w:rsidRPr="0034573E" w:rsidRDefault="004E7F91" w:rsidP="00E772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2. Информационно-разъяснительное сопровождение образовательного процесса.</w:t>
            </w:r>
          </w:p>
          <w:p w:rsidR="004E7F91" w:rsidRPr="0034573E" w:rsidRDefault="004E7F91" w:rsidP="00E772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3. Техническое обслуживание образовательных организаций города Кузнецка.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4. Обеспечение учетно-расчетной деятельности учреждений системы образования города Кузнецка.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Основное мероприятие: Обеспечение реализации мероприятий муниципальной программы 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Кузнец-ка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167525,6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159592,3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7933,3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4,7,3.1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47900,6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47900,6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52258,2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52258,2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67366,8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59433,5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7933,3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3.1.1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Обеспечение деятельности управления образования города Кузнецка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9852,2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9852,2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Доля обучающихся в общеобразовательных организациях, которым предоставлена возможность обучаться в </w:t>
            </w:r>
            <w:r w:rsidRPr="0034573E">
              <w:rPr>
                <w:rFonts w:ascii="Times New Roman" w:hAnsi="Times New Roman" w:cs="Times New Roman"/>
              </w:rPr>
              <w:lastRenderedPageBreak/>
              <w:t>соответствии с основными современными требованиями, в общей численности обучающихся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>7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3056,7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3056,7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3336,7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3336,7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3458,8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3458,8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3.1.2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«Учетно-расчетный центр образования»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38615,0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38615,0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Доля образовательных организаций ежегодно предоставляющих общественности публичный отчет, обеспечивающий открытость и прозрачность образовательной и хозяйственной деятельности,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3.1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11976,0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11976,0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12198,3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12198,3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14440,7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E">
              <w:rPr>
                <w:rFonts w:ascii="Times New Roman" w:hAnsi="Times New Roman" w:cs="Times New Roman"/>
                <w:sz w:val="24"/>
                <w:szCs w:val="24"/>
              </w:rPr>
              <w:t>14440,7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Ресурсное обеспечение деятельности учреждений осуществляющих </w:t>
            </w:r>
            <w:r w:rsidRPr="0034573E">
              <w:rPr>
                <w:rFonts w:ascii="Times New Roman" w:hAnsi="Times New Roman" w:cs="Times New Roman"/>
              </w:rPr>
              <w:lastRenderedPageBreak/>
              <w:t>техническую и методическую поддержку муниципальных образовательных организаций города Кузнецка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 xml:space="preserve">Управление образования города </w:t>
            </w:r>
            <w:r w:rsidRPr="0034573E">
              <w:rPr>
                <w:rFonts w:ascii="Times New Roman" w:hAnsi="Times New Roman" w:cs="Times New Roman"/>
              </w:rPr>
              <w:lastRenderedPageBreak/>
              <w:t>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118640,9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110707,6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7933,3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Доля муниципальных образовательных </w:t>
            </w:r>
            <w:r w:rsidRPr="0034573E">
              <w:rPr>
                <w:rFonts w:ascii="Times New Roman" w:hAnsi="Times New Roman" w:cs="Times New Roman"/>
              </w:rPr>
              <w:lastRenderedPageBreak/>
              <w:t>организаций, реализующих программы общего образования, здания которых 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(%)/Доля образовательных организаций ежегодно предоставляющих общественности публичный отчет, обеспечивающий открытость и прозрачность образовательной и хозяйственной деятельности,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>4,3.1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32867,9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32867,9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7/100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36723,2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36723,2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7/100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49049,8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41116,5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7933,3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Расходы на повышение оплаты труда работников бюджетной сферы в связи с увеличением минимального размера оплаты труда.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Софинансирование расходов на повышение оплаты труда работников бюджетной сферы в связи с увеличением минимального размера оплаты труда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417,5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417,5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Доля муниципальных образовательных организаций, реализующих программы общего образования, здания которых 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(%)/Доля образовательных организаций ежегодно предоставляющих общественности публичный отчет, обеспечивающий открытость и прозрачность </w:t>
            </w:r>
            <w:r w:rsidRPr="0034573E">
              <w:rPr>
                <w:rFonts w:ascii="Times New Roman" w:hAnsi="Times New Roman" w:cs="Times New Roman"/>
              </w:rPr>
              <w:lastRenderedPageBreak/>
              <w:t>образовательной и хозяйственной деятельности, (%)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lastRenderedPageBreak/>
              <w:t>4,3.1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7/100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7/100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417,5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417,5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167525,6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159592,3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7933,3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47900,6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47900,6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52258,2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52258,2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67366,8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59433,5</w:t>
            </w:r>
          </w:p>
        </w:tc>
        <w:tc>
          <w:tcPr>
            <w:tcW w:w="124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7933,3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15568" w:type="dxa"/>
            <w:gridSpan w:val="2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  Итого по мероприятиям                                        </w:t>
            </w: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5624" w:type="dxa"/>
            <w:gridSpan w:val="3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2948017,7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629597,8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2316862,7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1557,2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4"/>
            <w:vMerge w:val="restart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5624" w:type="dxa"/>
            <w:gridSpan w:val="3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984217,3</w:t>
            </w:r>
          </w:p>
        </w:tc>
        <w:tc>
          <w:tcPr>
            <w:tcW w:w="116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183220,7</w:t>
            </w:r>
          </w:p>
        </w:tc>
        <w:tc>
          <w:tcPr>
            <w:tcW w:w="1397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800996,6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rPr>
          <w:gridAfter w:val="1"/>
          <w:wAfter w:w="45" w:type="dxa"/>
        </w:trPr>
        <w:tc>
          <w:tcPr>
            <w:tcW w:w="5624" w:type="dxa"/>
            <w:gridSpan w:val="3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1052438,0</w:t>
            </w:r>
          </w:p>
        </w:tc>
        <w:tc>
          <w:tcPr>
            <w:tcW w:w="116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235850,7</w:t>
            </w:r>
          </w:p>
        </w:tc>
        <w:tc>
          <w:tcPr>
            <w:tcW w:w="1397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815030,1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1557,2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7F91" w:rsidRPr="0034573E" w:rsidTr="00E7725C">
        <w:tc>
          <w:tcPr>
            <w:tcW w:w="5624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911362,4</w:t>
            </w:r>
          </w:p>
        </w:tc>
        <w:tc>
          <w:tcPr>
            <w:tcW w:w="1161" w:type="dxa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210526,4</w:t>
            </w:r>
          </w:p>
        </w:tc>
        <w:tc>
          <w:tcPr>
            <w:tcW w:w="1403" w:type="dxa"/>
            <w:gridSpan w:val="4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700836,0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4"/>
            <w:shd w:val="clear" w:color="auto" w:fill="auto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E7F91" w:rsidRPr="0034573E" w:rsidRDefault="004E7F91" w:rsidP="004E7F91">
      <w:pPr>
        <w:pStyle w:val="ConsPlusNormal"/>
        <w:jc w:val="both"/>
        <w:rPr>
          <w:rFonts w:ascii="Times New Roman" w:hAnsi="Times New Roman" w:cs="Times New Roman"/>
        </w:rPr>
      </w:pPr>
    </w:p>
    <w:p w:rsidR="004E7F91" w:rsidRPr="0034573E" w:rsidRDefault="004E7F91" w:rsidP="004E7F9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573E">
        <w:rPr>
          <w:rFonts w:ascii="Times New Roman" w:hAnsi="Times New Roman" w:cs="Times New Roman"/>
        </w:rPr>
        <w:t>в том числе:</w:t>
      </w:r>
    </w:p>
    <w:p w:rsidR="004E7F91" w:rsidRPr="0034573E" w:rsidRDefault="004E7F91" w:rsidP="004E7F9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573E">
        <w:rPr>
          <w:rFonts w:ascii="Times New Roman" w:hAnsi="Times New Roman" w:cs="Times New Roman"/>
        </w:rPr>
        <w:t>- по мероприятиям, имеющим инновационную направленность:</w:t>
      </w: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5"/>
        <w:gridCol w:w="960"/>
        <w:gridCol w:w="1308"/>
        <w:gridCol w:w="1134"/>
        <w:gridCol w:w="1276"/>
        <w:gridCol w:w="992"/>
        <w:gridCol w:w="992"/>
        <w:gridCol w:w="2269"/>
      </w:tblGrid>
      <w:tr w:rsidR="004E7F91" w:rsidRPr="0034573E" w:rsidTr="00E7725C">
        <w:trPr>
          <w:tblCellSpacing w:w="5" w:type="nil"/>
        </w:trPr>
        <w:tc>
          <w:tcPr>
            <w:tcW w:w="6095" w:type="dxa"/>
            <w:vMerge w:val="restart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8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</w:tr>
      <w:tr w:rsidR="004E7F91" w:rsidRPr="0034573E" w:rsidTr="00E7725C">
        <w:trPr>
          <w:tblCellSpacing w:w="5" w:type="nil"/>
        </w:trPr>
        <w:tc>
          <w:tcPr>
            <w:tcW w:w="6095" w:type="dxa"/>
            <w:vMerge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08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</w:tr>
      <w:tr w:rsidR="004E7F91" w:rsidRPr="0034573E" w:rsidTr="00E7725C">
        <w:trPr>
          <w:tblCellSpacing w:w="5" w:type="nil"/>
        </w:trPr>
        <w:tc>
          <w:tcPr>
            <w:tcW w:w="6095" w:type="dxa"/>
            <w:vMerge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2017  </w:t>
            </w:r>
          </w:p>
        </w:tc>
        <w:tc>
          <w:tcPr>
            <w:tcW w:w="1308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</w:tr>
      <w:tr w:rsidR="004E7F91" w:rsidRPr="0034573E" w:rsidTr="00E7725C">
        <w:trPr>
          <w:tblCellSpacing w:w="5" w:type="nil"/>
        </w:trPr>
        <w:tc>
          <w:tcPr>
            <w:tcW w:w="6095" w:type="dxa"/>
            <w:vMerge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08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F91" w:rsidRPr="0034573E" w:rsidRDefault="004E7F91" w:rsidP="00E7725C">
            <w:pPr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</w:tr>
    </w:tbl>
    <w:p w:rsidR="004E7F91" w:rsidRPr="0034573E" w:rsidRDefault="004E7F91" w:rsidP="004E7F91">
      <w:pPr>
        <w:rPr>
          <w:rFonts w:ascii="Times New Roman" w:hAnsi="Times New Roman" w:cs="Times New Roman"/>
          <w:sz w:val="28"/>
          <w:szCs w:val="28"/>
        </w:rPr>
      </w:pPr>
    </w:p>
    <w:p w:rsidR="004E7F91" w:rsidRPr="0034573E" w:rsidRDefault="004E7F91" w:rsidP="004E7F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73E">
        <w:rPr>
          <w:rFonts w:ascii="Times New Roman" w:hAnsi="Times New Roman" w:cs="Times New Roman"/>
        </w:rPr>
        <w:lastRenderedPageBreak/>
        <w:t>- по другим мероприятиям:</w:t>
      </w:r>
    </w:p>
    <w:p w:rsidR="004E7F91" w:rsidRPr="0034573E" w:rsidRDefault="004E7F91" w:rsidP="004E7F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5"/>
        <w:gridCol w:w="960"/>
        <w:gridCol w:w="1308"/>
        <w:gridCol w:w="1134"/>
        <w:gridCol w:w="1276"/>
        <w:gridCol w:w="992"/>
        <w:gridCol w:w="992"/>
        <w:gridCol w:w="2269"/>
      </w:tblGrid>
      <w:tr w:rsidR="004E7F91" w:rsidRPr="0034573E" w:rsidTr="00E7725C">
        <w:trPr>
          <w:tblCellSpacing w:w="5" w:type="nil"/>
        </w:trPr>
        <w:tc>
          <w:tcPr>
            <w:tcW w:w="6095" w:type="dxa"/>
            <w:vMerge w:val="restart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8" w:type="dxa"/>
            <w:vAlign w:val="center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2948017,7</w:t>
            </w:r>
          </w:p>
        </w:tc>
        <w:tc>
          <w:tcPr>
            <w:tcW w:w="1134" w:type="dxa"/>
            <w:vAlign w:val="center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629597,8</w:t>
            </w:r>
          </w:p>
        </w:tc>
        <w:tc>
          <w:tcPr>
            <w:tcW w:w="1276" w:type="dxa"/>
            <w:vAlign w:val="center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2316862,7</w:t>
            </w:r>
          </w:p>
        </w:tc>
        <w:tc>
          <w:tcPr>
            <w:tcW w:w="992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1557,2</w:t>
            </w:r>
          </w:p>
        </w:tc>
        <w:tc>
          <w:tcPr>
            <w:tcW w:w="992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</w:tr>
      <w:tr w:rsidR="004E7F91" w:rsidRPr="0034573E" w:rsidTr="00E7725C">
        <w:trPr>
          <w:tblCellSpacing w:w="5" w:type="nil"/>
        </w:trPr>
        <w:tc>
          <w:tcPr>
            <w:tcW w:w="6095" w:type="dxa"/>
            <w:vMerge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08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984217,3</w:t>
            </w:r>
          </w:p>
        </w:tc>
        <w:tc>
          <w:tcPr>
            <w:tcW w:w="1134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183220,7</w:t>
            </w:r>
          </w:p>
        </w:tc>
        <w:tc>
          <w:tcPr>
            <w:tcW w:w="1276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800996,6</w:t>
            </w:r>
          </w:p>
        </w:tc>
        <w:tc>
          <w:tcPr>
            <w:tcW w:w="992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</w:tr>
      <w:tr w:rsidR="004E7F91" w:rsidRPr="0034573E" w:rsidTr="00E7725C">
        <w:trPr>
          <w:tblCellSpacing w:w="5" w:type="nil"/>
        </w:trPr>
        <w:tc>
          <w:tcPr>
            <w:tcW w:w="6095" w:type="dxa"/>
            <w:vMerge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 xml:space="preserve">2017  </w:t>
            </w:r>
          </w:p>
        </w:tc>
        <w:tc>
          <w:tcPr>
            <w:tcW w:w="1308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1052438,0</w:t>
            </w:r>
          </w:p>
        </w:tc>
        <w:tc>
          <w:tcPr>
            <w:tcW w:w="1134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235850,7</w:t>
            </w:r>
          </w:p>
        </w:tc>
        <w:tc>
          <w:tcPr>
            <w:tcW w:w="1276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815030,1</w:t>
            </w:r>
          </w:p>
        </w:tc>
        <w:tc>
          <w:tcPr>
            <w:tcW w:w="992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1557,2</w:t>
            </w:r>
          </w:p>
        </w:tc>
        <w:tc>
          <w:tcPr>
            <w:tcW w:w="992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-</w:t>
            </w:r>
          </w:p>
        </w:tc>
      </w:tr>
      <w:tr w:rsidR="004E7F91" w:rsidRPr="004530FE" w:rsidTr="00E7725C">
        <w:trPr>
          <w:tblCellSpacing w:w="5" w:type="nil"/>
        </w:trPr>
        <w:tc>
          <w:tcPr>
            <w:tcW w:w="6095" w:type="dxa"/>
            <w:vMerge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08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911362,4</w:t>
            </w:r>
          </w:p>
        </w:tc>
        <w:tc>
          <w:tcPr>
            <w:tcW w:w="1134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210526,4</w:t>
            </w:r>
          </w:p>
        </w:tc>
        <w:tc>
          <w:tcPr>
            <w:tcW w:w="1276" w:type="dxa"/>
          </w:tcPr>
          <w:p w:rsidR="004E7F91" w:rsidRPr="0034573E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700836,0</w:t>
            </w:r>
          </w:p>
        </w:tc>
        <w:tc>
          <w:tcPr>
            <w:tcW w:w="992" w:type="dxa"/>
          </w:tcPr>
          <w:p w:rsidR="004E7F91" w:rsidRPr="00C8398B" w:rsidRDefault="004E7F91" w:rsidP="00E7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7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E7F91" w:rsidRPr="004530FE" w:rsidRDefault="004E7F91" w:rsidP="00E77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E7F91" w:rsidRPr="004530FE" w:rsidRDefault="004E7F91" w:rsidP="00E7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E7F91" w:rsidRDefault="004E7F91" w:rsidP="004E7F91">
      <w:pPr>
        <w:rPr>
          <w:rFonts w:ascii="Times New Roman" w:hAnsi="Times New Roman" w:cs="Times New Roman"/>
          <w:sz w:val="28"/>
          <w:szCs w:val="28"/>
        </w:rPr>
      </w:pPr>
    </w:p>
    <w:p w:rsidR="00A020FC" w:rsidRDefault="00A020FC" w:rsidP="004E7F91">
      <w:pPr>
        <w:rPr>
          <w:rFonts w:ascii="Times New Roman" w:hAnsi="Times New Roman" w:cs="Times New Roman"/>
          <w:sz w:val="28"/>
          <w:szCs w:val="28"/>
        </w:rPr>
      </w:pPr>
    </w:p>
    <w:p w:rsidR="00A020FC" w:rsidRDefault="00A020FC" w:rsidP="004E7F91">
      <w:pPr>
        <w:rPr>
          <w:rFonts w:ascii="Times New Roman" w:hAnsi="Times New Roman" w:cs="Times New Roman"/>
          <w:sz w:val="28"/>
          <w:szCs w:val="28"/>
        </w:rPr>
      </w:pPr>
    </w:p>
    <w:p w:rsidR="00A020FC" w:rsidRDefault="00A020FC" w:rsidP="004E7F91">
      <w:pPr>
        <w:rPr>
          <w:rFonts w:ascii="Times New Roman" w:hAnsi="Times New Roman" w:cs="Times New Roman"/>
          <w:sz w:val="28"/>
          <w:szCs w:val="28"/>
        </w:rPr>
      </w:pPr>
    </w:p>
    <w:p w:rsidR="00A020FC" w:rsidRDefault="00A020FC" w:rsidP="004E7F91">
      <w:pPr>
        <w:rPr>
          <w:rFonts w:ascii="Times New Roman" w:hAnsi="Times New Roman" w:cs="Times New Roman"/>
          <w:sz w:val="28"/>
          <w:szCs w:val="28"/>
        </w:rPr>
      </w:pPr>
    </w:p>
    <w:p w:rsidR="00A020FC" w:rsidRDefault="00A020FC" w:rsidP="004E7F91">
      <w:pPr>
        <w:rPr>
          <w:rFonts w:ascii="Times New Roman" w:hAnsi="Times New Roman" w:cs="Times New Roman"/>
          <w:sz w:val="28"/>
          <w:szCs w:val="28"/>
        </w:rPr>
      </w:pPr>
    </w:p>
    <w:p w:rsidR="00A020FC" w:rsidRDefault="00A020FC" w:rsidP="004E7F91">
      <w:pPr>
        <w:rPr>
          <w:rFonts w:ascii="Times New Roman" w:hAnsi="Times New Roman" w:cs="Times New Roman"/>
          <w:sz w:val="28"/>
          <w:szCs w:val="28"/>
        </w:rPr>
      </w:pPr>
    </w:p>
    <w:p w:rsidR="00A020FC" w:rsidRDefault="00A020FC" w:rsidP="004E7F91">
      <w:pPr>
        <w:rPr>
          <w:rFonts w:ascii="Times New Roman" w:hAnsi="Times New Roman" w:cs="Times New Roman"/>
          <w:sz w:val="28"/>
          <w:szCs w:val="28"/>
        </w:rPr>
      </w:pPr>
    </w:p>
    <w:p w:rsidR="00A020FC" w:rsidRDefault="00A020FC" w:rsidP="004E7F91">
      <w:pPr>
        <w:rPr>
          <w:rFonts w:ascii="Times New Roman" w:hAnsi="Times New Roman" w:cs="Times New Roman"/>
          <w:sz w:val="28"/>
          <w:szCs w:val="28"/>
        </w:rPr>
      </w:pPr>
    </w:p>
    <w:p w:rsidR="00A020FC" w:rsidRDefault="00A020FC" w:rsidP="004E7F91">
      <w:pPr>
        <w:rPr>
          <w:rFonts w:ascii="Times New Roman" w:hAnsi="Times New Roman" w:cs="Times New Roman"/>
          <w:sz w:val="28"/>
          <w:szCs w:val="28"/>
        </w:rPr>
      </w:pPr>
    </w:p>
    <w:p w:rsidR="00A020FC" w:rsidRDefault="00A020FC" w:rsidP="004E7F91">
      <w:pPr>
        <w:rPr>
          <w:rFonts w:ascii="Times New Roman" w:hAnsi="Times New Roman" w:cs="Times New Roman"/>
          <w:sz w:val="28"/>
          <w:szCs w:val="28"/>
        </w:rPr>
      </w:pPr>
    </w:p>
    <w:p w:rsidR="00A020FC" w:rsidRDefault="00A020FC" w:rsidP="004E7F91">
      <w:pPr>
        <w:rPr>
          <w:rFonts w:ascii="Times New Roman" w:hAnsi="Times New Roman" w:cs="Times New Roman"/>
          <w:sz w:val="28"/>
          <w:szCs w:val="28"/>
        </w:rPr>
      </w:pPr>
    </w:p>
    <w:p w:rsidR="00A020FC" w:rsidRDefault="00A020FC" w:rsidP="004E7F91">
      <w:pPr>
        <w:rPr>
          <w:rFonts w:ascii="Times New Roman" w:hAnsi="Times New Roman" w:cs="Times New Roman"/>
          <w:sz w:val="28"/>
          <w:szCs w:val="28"/>
        </w:rPr>
      </w:pPr>
    </w:p>
    <w:p w:rsidR="00A020FC" w:rsidRDefault="00A020FC" w:rsidP="004E7F91">
      <w:pPr>
        <w:rPr>
          <w:rFonts w:ascii="Times New Roman" w:hAnsi="Times New Roman" w:cs="Times New Roman"/>
          <w:sz w:val="28"/>
          <w:szCs w:val="28"/>
        </w:rPr>
      </w:pPr>
    </w:p>
    <w:p w:rsidR="00A020FC" w:rsidRDefault="00A020FC" w:rsidP="004E7F91">
      <w:pPr>
        <w:rPr>
          <w:rFonts w:ascii="Times New Roman" w:hAnsi="Times New Roman" w:cs="Times New Roman"/>
          <w:sz w:val="28"/>
          <w:szCs w:val="28"/>
        </w:rPr>
      </w:pPr>
    </w:p>
    <w:p w:rsidR="00A020FC" w:rsidRPr="004530FE" w:rsidRDefault="00A020FC" w:rsidP="004E7F91">
      <w:pPr>
        <w:rPr>
          <w:rFonts w:ascii="Times New Roman" w:hAnsi="Times New Roman" w:cs="Times New Roman"/>
          <w:sz w:val="28"/>
          <w:szCs w:val="28"/>
        </w:rPr>
      </w:pPr>
    </w:p>
    <w:p w:rsidR="004E7F91" w:rsidRPr="004530FE" w:rsidRDefault="004E7F91" w:rsidP="004E7F91">
      <w:pPr>
        <w:rPr>
          <w:rFonts w:ascii="Times New Roman" w:hAnsi="Times New Roman" w:cs="Times New Roman"/>
        </w:rPr>
      </w:pPr>
    </w:p>
    <w:p w:rsidR="004E7F91" w:rsidRPr="00E42B15" w:rsidRDefault="004E7F91" w:rsidP="004E7F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6.2</w:t>
      </w:r>
    </w:p>
    <w:p w:rsidR="004E7F91" w:rsidRPr="00E42B15" w:rsidRDefault="004E7F91" w:rsidP="004E7F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42B15">
        <w:rPr>
          <w:rFonts w:ascii="Times New Roman" w:hAnsi="Times New Roman" w:cs="Times New Roman"/>
        </w:rPr>
        <w:t>к Постановлению администрации города Кузнецка</w:t>
      </w:r>
    </w:p>
    <w:p w:rsidR="004E7F91" w:rsidRDefault="004E7F91" w:rsidP="004E7F91">
      <w:pPr>
        <w:pStyle w:val="ConsPlusNormal"/>
        <w:jc w:val="both"/>
        <w:rPr>
          <w:rFonts w:ascii="Times New Roman" w:hAnsi="Times New Roman" w:cs="Times New Roman"/>
        </w:rPr>
      </w:pPr>
      <w:r w:rsidRPr="00E42B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от_______________№______</w:t>
      </w:r>
    </w:p>
    <w:p w:rsidR="00A020FC" w:rsidRPr="00E42B15" w:rsidRDefault="00A020FC" w:rsidP="00A020FC">
      <w:pPr>
        <w:pStyle w:val="ConsPlusTitle"/>
        <w:jc w:val="center"/>
        <w:rPr>
          <w:rFonts w:ascii="Times New Roman" w:hAnsi="Times New Roman" w:cs="Times New Roman"/>
        </w:rPr>
      </w:pPr>
      <w:r w:rsidRPr="00E42B15">
        <w:rPr>
          <w:rFonts w:ascii="Times New Roman" w:hAnsi="Times New Roman" w:cs="Times New Roman"/>
        </w:rPr>
        <w:t>ПЕРЕЧЕНЬ</w:t>
      </w:r>
    </w:p>
    <w:p w:rsidR="00A020FC" w:rsidRPr="00E42B15" w:rsidRDefault="00A020FC" w:rsidP="00A020FC">
      <w:pPr>
        <w:pStyle w:val="ConsPlusTitle"/>
        <w:jc w:val="center"/>
        <w:rPr>
          <w:rFonts w:ascii="Times New Roman" w:hAnsi="Times New Roman" w:cs="Times New Roman"/>
        </w:rPr>
      </w:pPr>
      <w:r w:rsidRPr="00E42B15">
        <w:rPr>
          <w:rFonts w:ascii="Times New Roman" w:hAnsi="Times New Roman" w:cs="Times New Roman"/>
        </w:rPr>
        <w:t>ОСНОВНЫХ МЕРОПРИЯТИЙ, МЕРОПРИЯТИЙ</w:t>
      </w:r>
    </w:p>
    <w:p w:rsidR="00A020FC" w:rsidRPr="00E42B15" w:rsidRDefault="00A020FC" w:rsidP="00A020FC">
      <w:pPr>
        <w:pStyle w:val="ConsPlusTitle"/>
        <w:jc w:val="center"/>
        <w:rPr>
          <w:rFonts w:ascii="Times New Roman" w:hAnsi="Times New Roman" w:cs="Times New Roman"/>
        </w:rPr>
      </w:pPr>
      <w:r w:rsidRPr="00E42B15">
        <w:rPr>
          <w:rFonts w:ascii="Times New Roman" w:hAnsi="Times New Roman" w:cs="Times New Roman"/>
        </w:rPr>
        <w:t>МУНИЦИПАЛЬНОЙ ПРОГРАММЫ "РАЗВИТИЕ ОБРАЗОВАНИЯ В ГОРОДЕ</w:t>
      </w:r>
    </w:p>
    <w:p w:rsidR="00A020FC" w:rsidRPr="00E42B15" w:rsidRDefault="00A020FC" w:rsidP="00A020FC">
      <w:pPr>
        <w:pStyle w:val="ConsPlusTitle"/>
        <w:jc w:val="center"/>
        <w:rPr>
          <w:rFonts w:ascii="Times New Roman" w:hAnsi="Times New Roman" w:cs="Times New Roman"/>
        </w:rPr>
      </w:pPr>
      <w:r w:rsidRPr="00E42B15">
        <w:rPr>
          <w:rFonts w:ascii="Times New Roman" w:hAnsi="Times New Roman" w:cs="Times New Roman"/>
        </w:rPr>
        <w:t>КУЗНЕЦКЕ ПЕНЗЕНСКОЙ ОБЛАСТИ "</w:t>
      </w:r>
    </w:p>
    <w:p w:rsidR="00A020FC" w:rsidRPr="00E42B15" w:rsidRDefault="00A020FC" w:rsidP="00A020F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2019</w:t>
      </w:r>
      <w:r w:rsidRPr="00E42B15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7</w:t>
      </w:r>
      <w:r w:rsidRPr="00E42B15">
        <w:rPr>
          <w:rFonts w:ascii="Times New Roman" w:hAnsi="Times New Roman" w:cs="Times New Roman"/>
        </w:rPr>
        <w:t xml:space="preserve"> ГОДЫ</w:t>
      </w:r>
    </w:p>
    <w:p w:rsidR="00A020FC" w:rsidRPr="00E42B15" w:rsidRDefault="00A020FC" w:rsidP="00A020FC">
      <w:pPr>
        <w:spacing w:after="1"/>
        <w:rPr>
          <w:rFonts w:ascii="Times New Roman" w:hAnsi="Times New Roman" w:cs="Times New Roman"/>
        </w:rPr>
      </w:pPr>
    </w:p>
    <w:p w:rsidR="00A020FC" w:rsidRPr="00E42B15" w:rsidRDefault="00A020FC" w:rsidP="00A020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74"/>
        <w:gridCol w:w="1699"/>
        <w:gridCol w:w="850"/>
        <w:gridCol w:w="1424"/>
        <w:gridCol w:w="14"/>
        <w:gridCol w:w="1161"/>
        <w:gridCol w:w="117"/>
        <w:gridCol w:w="1241"/>
        <w:gridCol w:w="39"/>
        <w:gridCol w:w="6"/>
        <w:gridCol w:w="14"/>
        <w:gridCol w:w="1216"/>
        <w:gridCol w:w="39"/>
        <w:gridCol w:w="6"/>
        <w:gridCol w:w="947"/>
        <w:gridCol w:w="39"/>
        <w:gridCol w:w="6"/>
        <w:gridCol w:w="1089"/>
        <w:gridCol w:w="71"/>
        <w:gridCol w:w="673"/>
        <w:gridCol w:w="45"/>
        <w:gridCol w:w="947"/>
        <w:gridCol w:w="45"/>
      </w:tblGrid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Наименование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</w:rPr>
              <w:t>основного мероприятия, мероприятия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Срок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исполнения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6263" w:type="dxa"/>
            <w:gridSpan w:val="1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результата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мероприятия по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годам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Связь с показателем муниципальной программы (подпро-граммы) &lt;1&gt;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города Кузнецка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бюджет Пензенской области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15568" w:type="dxa"/>
            <w:gridSpan w:val="2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Подпрограмма 1  «Развитие дошкольного, общего и дополнительного образования детей»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15568" w:type="dxa"/>
            <w:gridSpan w:val="2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Цели подпрограммы: Создание в системе дошкольного, общего и дополнительного образования равных возможностей для качественного образования и позитивной социализации детей               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15568" w:type="dxa"/>
            <w:gridSpan w:val="23"/>
            <w:shd w:val="clear" w:color="auto" w:fill="auto"/>
          </w:tcPr>
          <w:p w:rsidR="00A020FC" w:rsidRPr="00E42B15" w:rsidRDefault="00A020FC" w:rsidP="00DE02E9">
            <w:pPr>
              <w:pStyle w:val="a7"/>
              <w:ind w:left="56"/>
              <w:jc w:val="center"/>
              <w:rPr>
                <w:sz w:val="22"/>
                <w:szCs w:val="22"/>
              </w:rPr>
            </w:pPr>
            <w:r w:rsidRPr="00E42B15">
              <w:rPr>
                <w:sz w:val="22"/>
                <w:szCs w:val="22"/>
              </w:rPr>
              <w:t>Задача  подпрограммы 1.1  Развитие системы дошкольного образования города Кузнецка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Основное мероприятие: Развитие муниципальных систем дошкольного образования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4043029,2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789165,1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3253864,1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42B1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 w:val="restart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1, 1.2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419798,1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93483,2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326314,9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42B1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446803,5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110696,4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336107,1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42B1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446924,7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99355,1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347569,6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461888,1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108142,2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353745,9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421562,0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70418,4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351143,6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494693,0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95638,6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399054,4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494557,2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81324,2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413233,0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428401,3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65053,5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363347,8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428401,3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65053,5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363347,8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Ресурсное  обеспечение деятельности подведомственных дошкольных образовательных организаций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3923300,9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759306,1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3163994,8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Обеспеченность детей дошкольного возраста местами в дошкольных образовательных </w:t>
            </w:r>
          </w:p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организациях (количество мест на 1000 детей)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404102,7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89441,0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314661,7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415736,2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91228,3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324507,9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437304,8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99085,3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338219,5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452760,0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106353,3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346406,7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412773,6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68988,4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343785,2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483866,8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92778,6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391088,2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486598,2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81324,2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405274,0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415079,3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65053,5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350025,8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415079,3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65053,5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350025,8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Компенсация части родительской платы за </w:t>
            </w:r>
            <w:r w:rsidRPr="00E42B15">
              <w:rPr>
                <w:rFonts w:ascii="Times New Roman" w:hAnsi="Times New Roman" w:cs="Times New Roman"/>
              </w:rPr>
              <w:lastRenderedPageBreak/>
              <w:t>содержание ребенка в муниципальных образовательных организациях, реализующих основную общеобразовательную программу дошкольного образования и администрирование расходов по приему документов от родителей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 xml:space="preserve">Управление образования </w:t>
            </w:r>
            <w:r w:rsidRPr="00E42B15">
              <w:rPr>
                <w:rFonts w:ascii="Times New Roman" w:hAnsi="Times New Roman" w:cs="Times New Roman"/>
              </w:rPr>
              <w:lastRenderedPageBreak/>
              <w:t>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78653,7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78653,7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Доступность дошкольного </w:t>
            </w:r>
            <w:r w:rsidRPr="00E42B15">
              <w:rPr>
                <w:rFonts w:ascii="Times New Roman" w:hAnsi="Times New Roman" w:cs="Times New Roman"/>
              </w:rPr>
              <w:lastRenderedPageBreak/>
              <w:t>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</w:tr>
      <w:tr w:rsidR="00A020FC" w:rsidRPr="00E42B15" w:rsidTr="00DE02E9">
        <w:trPr>
          <w:gridAfter w:val="1"/>
          <w:wAfter w:w="45" w:type="dxa"/>
          <w:trHeight w:val="285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10605,1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10605,1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  <w:trHeight w:val="285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8159,5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8159,5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  <w:trHeight w:val="285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8438,7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8438,7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  <w:trHeight w:val="285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6034,3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6034,3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6583,7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6583,7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7191,5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7191,5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7184,3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7184,3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12228,3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12228,3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12228,3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12228,3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  <w:trHeight w:val="1616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42B15">
              <w:rPr>
                <w:rFonts w:ascii="Times New Roman" w:hAnsi="Times New Roman" w:cs="Times New Roman"/>
                <w:szCs w:val="24"/>
              </w:rPr>
              <w:lastRenderedPageBreak/>
              <w:t>1.1.3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42B15">
              <w:rPr>
                <w:rFonts w:ascii="Times New Roman" w:hAnsi="Times New Roman" w:cs="Times New Roman"/>
                <w:szCs w:val="24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организаций, в городе Кузнецке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1.11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11,5</w:t>
            </w:r>
          </w:p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11,5</w:t>
            </w:r>
          </w:p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Строительство корпуса № 3 муниципального бюджетного дошкольного образовательного учреждения </w:t>
            </w:r>
            <w:r w:rsidRPr="00E42B15">
              <w:rPr>
                <w:rFonts w:ascii="Times New Roman" w:hAnsi="Times New Roman" w:cs="Times New Roman"/>
              </w:rPr>
              <w:lastRenderedPageBreak/>
              <w:t>детского сада № 28 города Кузнецка по адресу: Пензенская область, город Кузнецк, улица Правды, 21.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 xml:space="preserve">Управление образования города </w:t>
            </w:r>
            <w:r w:rsidRPr="00E42B15">
              <w:rPr>
                <w:rFonts w:ascii="Times New Roman" w:hAnsi="Times New Roman" w:cs="Times New Roman"/>
              </w:rPr>
              <w:lastRenderedPageBreak/>
              <w:t>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1353,9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1353,9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Обеспеченность детей дошкольного возраста местами </w:t>
            </w:r>
            <w:r w:rsidRPr="00E42B15">
              <w:rPr>
                <w:rFonts w:ascii="Times New Roman" w:hAnsi="Times New Roman" w:cs="Times New Roman"/>
              </w:rPr>
              <w:lastRenderedPageBreak/>
              <w:t xml:space="preserve">в дошкольных образовательных </w:t>
            </w:r>
          </w:p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организациях (количество мест на 1000 детей)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1353,9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1353,9  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Удельный вес численности учителей в возрасте до 30 лет в общей численности учителей общеобразовательных организаций (%)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Удельный вес численности педагогических работников в возрасте до 30 </w:t>
            </w:r>
            <w:r w:rsidRPr="00E42B15">
              <w:rPr>
                <w:rFonts w:ascii="Times New Roman" w:hAnsi="Times New Roman" w:cs="Times New Roman"/>
              </w:rPr>
              <w:lastRenderedPageBreak/>
              <w:t>лет в муниципальных образовательных организациях дополнительного образования детей, в общей численности педагогичких работников организаций дополнит</w:t>
            </w:r>
            <w:r w:rsidRPr="00E42B15">
              <w:rPr>
                <w:rFonts w:ascii="Times New Roman" w:hAnsi="Times New Roman" w:cs="Times New Roman"/>
              </w:rPr>
              <w:lastRenderedPageBreak/>
              <w:t>ельного образования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1.9, 1.10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1048,1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1048,1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1093,7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1093,7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1093,7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1093,7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1093,7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1093,7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Оснащение вновь созданных мест средствами развивающей предметно-пространственной среды.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</w:t>
            </w:r>
            <w:r w:rsidRPr="00E42B15">
              <w:rPr>
                <w:rFonts w:ascii="Times New Roman" w:hAnsi="Times New Roman" w:cs="Times New Roman"/>
              </w:rPr>
              <w:lastRenderedPageBreak/>
              <w:t>численность детей в возрасте 5-7 лет, обучающихся в школе)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3444,7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3444,7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Обеспеченность детей дошкольного возраста местами в дошкольных образовательных </w:t>
            </w:r>
          </w:p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организациях (количество мест на 1000 детей)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1506,0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1506,0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Расходы на проектирование и проведение государственной экспертизы обьектов капитального строительства муниципальной собственности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253,3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Обеспеченность детей дошкольного возраста местами в дошкольных образовательных </w:t>
            </w:r>
          </w:p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организациях (количество мест на 1000 детей)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253,3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Расходы на проектирование и проведение государственной экспертизы объектов капитального ремонта, </w:t>
            </w:r>
            <w:r w:rsidRPr="00E42B15">
              <w:rPr>
                <w:rFonts w:ascii="Times New Roman" w:hAnsi="Times New Roman" w:cs="Times New Roman"/>
              </w:rPr>
              <w:lastRenderedPageBreak/>
              <w:t>ремонта муниципальной собственности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 xml:space="preserve">Управление образования города </w:t>
            </w:r>
            <w:r w:rsidRPr="00E42B15">
              <w:rPr>
                <w:rFonts w:ascii="Times New Roman" w:hAnsi="Times New Roman" w:cs="Times New Roman"/>
              </w:rPr>
              <w:lastRenderedPageBreak/>
              <w:t>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1049,0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1049,0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Обеспеченность детей дошкольного возраста местами </w:t>
            </w:r>
            <w:r w:rsidRPr="00E42B15">
              <w:rPr>
                <w:rFonts w:ascii="Times New Roman" w:hAnsi="Times New Roman" w:cs="Times New Roman"/>
              </w:rPr>
              <w:lastRenderedPageBreak/>
              <w:t xml:space="preserve">в дошкольных образовательных </w:t>
            </w:r>
          </w:p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организациях (количество мест на 1000 детей)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929,0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929,0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Мероприятия направленные на капитальный ремонт зданий муниципальных дошкольных образовательных организаций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-МБДОУ Д/с № 24 города Кузнецка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3103,4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620,7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2482,7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Обеспеченность детей дошкольного возраста местами в дошкольных образовательных </w:t>
            </w:r>
          </w:p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организациях (количество мест на 1000 детей)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3103,4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620,7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2482,7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  <w:trHeight w:val="473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Капитальное строительство объектов муниципальной собственности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18847,4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18847,4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Обеспеченность детей дошкольного возраста местами в дошкольных образовательных </w:t>
            </w:r>
          </w:p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организациях (количество мест на 1000 детей)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18847,4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18847,4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E77">
              <w:rPr>
                <w:rFonts w:ascii="Times New Roman" w:hAnsi="Times New Roman" w:cs="Times New Roman"/>
              </w:rPr>
              <w:t>Обеспечение детей льготных к</w:t>
            </w:r>
            <w:r>
              <w:rPr>
                <w:rFonts w:ascii="Times New Roman" w:hAnsi="Times New Roman" w:cs="Times New Roman"/>
              </w:rPr>
              <w:t>атегорий горячим питанием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E77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E7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Обеспеченность детей дошкольного возраста местами в дошкольных образовательных 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организациях (количество мест на 1000 детей)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07C">
              <w:rPr>
                <w:rFonts w:ascii="Times New Roman" w:hAnsi="Times New Roman" w:cs="Times New Roman"/>
              </w:rPr>
              <w:t>Освобождение от платы, взимаемой за присмотр и уход за детьми мобилизованных, в мун. образ-х орган-х,реализ-х образ. прог-у дошкол. образ-ия, на терр. Пенз.обл.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07C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E7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Обеспеченность детей дошкольного возраста местами в дошкольных образовательных 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организациях (количество мест на 1000 детей)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14576" w:type="dxa"/>
            <w:gridSpan w:val="21"/>
            <w:shd w:val="clear" w:color="auto" w:fill="auto"/>
          </w:tcPr>
          <w:p w:rsidR="00A020FC" w:rsidRPr="00E42B15" w:rsidRDefault="00A020FC" w:rsidP="00DE02E9">
            <w:pPr>
              <w:spacing w:after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Задача  подпрограммы 1.2  Модернизация системы общего образования,</w:t>
            </w:r>
          </w:p>
          <w:p w:rsidR="00A020FC" w:rsidRPr="00E42B15" w:rsidRDefault="00A020FC" w:rsidP="00DE0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</w:rPr>
              <w:t>Задача подпрограммы 1.3. Создание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Основное мероприятие: Развитие систем общего образования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4397351,6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556901,4</w:t>
            </w:r>
          </w:p>
        </w:tc>
        <w:tc>
          <w:tcPr>
            <w:tcW w:w="1241" w:type="dxa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3367617,8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472832,4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8" w:type="dxa"/>
            <w:gridSpan w:val="5"/>
            <w:vMerge w:val="restart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2, 3, 4, 5, 6, 1.3, 1.4, 1.6, 1.7, 1.8, 1.9, 1.10</w:t>
            </w: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377170,7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69348,4</w:t>
            </w:r>
          </w:p>
        </w:tc>
        <w:tc>
          <w:tcPr>
            <w:tcW w:w="1241" w:type="dxa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307822,3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420732,8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71895,3</w:t>
            </w:r>
          </w:p>
        </w:tc>
        <w:tc>
          <w:tcPr>
            <w:tcW w:w="1241" w:type="dxa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326176,0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22661,5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322BA3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488715,8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322BA3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84662,8</w:t>
            </w:r>
          </w:p>
        </w:tc>
        <w:tc>
          <w:tcPr>
            <w:tcW w:w="1241" w:type="dxa"/>
            <w:shd w:val="clear" w:color="auto" w:fill="auto"/>
          </w:tcPr>
          <w:p w:rsidR="00A020FC" w:rsidRPr="00322BA3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342228,5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61824,5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322BA3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507897,4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322BA3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72292,1</w:t>
            </w:r>
          </w:p>
        </w:tc>
        <w:tc>
          <w:tcPr>
            <w:tcW w:w="1241" w:type="dxa"/>
            <w:shd w:val="clear" w:color="auto" w:fill="auto"/>
          </w:tcPr>
          <w:p w:rsidR="00A020FC" w:rsidRPr="00322BA3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371806,6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2BA3">
              <w:rPr>
                <w:rFonts w:ascii="Times New Roman" w:hAnsi="Times New Roman" w:cs="Times New Roman"/>
              </w:rPr>
              <w:t>63798,7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490669,3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46241,6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377454,3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66973,4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556539,5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74336,7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415776,2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66426,6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553764,5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60465,9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428149,9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65148,7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500930,8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38829,3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399102,0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62999,5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500930,8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38829,3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399102,0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62999,5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Ресурсное обеспечение деятельности муниципальных общеобразовательных организаций в части реализации ими основных общеобразовательных программ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3709284,9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464253,8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3245031,1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Доля детей с ограниченными возможностями здоровья и детей-инвалидов, которым созданы условия для получения качестве</w:t>
            </w:r>
            <w:r w:rsidRPr="00E42B15">
              <w:rPr>
                <w:rFonts w:ascii="Times New Roman" w:hAnsi="Times New Roman" w:cs="Times New Roman"/>
              </w:rPr>
              <w:lastRenderedPageBreak/>
              <w:t>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(%), 100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 xml:space="preserve">Доля выпускников муниципальных общеобразовательных организаций, не </w:t>
            </w:r>
            <w:r w:rsidRPr="00E42B15">
              <w:rPr>
                <w:rFonts w:ascii="Times New Roman" w:hAnsi="Times New Roman" w:cs="Times New Roman"/>
              </w:rPr>
              <w:lastRenderedPageBreak/>
              <w:t>получивших аттестат о среднем общем образовании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1.4, 2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361090,5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58673,3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302417,2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371175,1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55846,7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315328,4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396120,4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66879,1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329241,3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420182,0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62169,8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358012,2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398482,9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37525,2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360957,7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464299,1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65019,5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399279,6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468016,7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55113,6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412903,1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414959,1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31513,3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383445,8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414959,1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31513,3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383445,8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 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 общеобразовательных организаций 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6546,5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6546,5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Удельный вес численности учителей в возрасте до 30 лет в общей численности учителей общеобразовательных организаций (%)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Удельный вес численности педагогических работников в возрасте до 30 лет в муниципальных образовательных организациях допо</w:t>
            </w:r>
            <w:r w:rsidRPr="00E42B15">
              <w:rPr>
                <w:rFonts w:ascii="Times New Roman" w:hAnsi="Times New Roman" w:cs="Times New Roman"/>
              </w:rPr>
              <w:lastRenderedPageBreak/>
              <w:t>лнительного образования детей, в общей численности педагогичких работников организаций дополнительного образования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1.9, 1.10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1173,1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1173,1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2735D3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2735D3">
              <w:rPr>
                <w:rFonts w:ascii="Times New Roman" w:hAnsi="Times New Roman" w:cs="Times New Roman"/>
              </w:rPr>
              <w:t>1173,1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2735D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2735D3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2735D3">
              <w:rPr>
                <w:rFonts w:ascii="Times New Roman" w:hAnsi="Times New Roman" w:cs="Times New Roman"/>
              </w:rPr>
              <w:t>1173,1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1127,5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1127,5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1127,5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1127,5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Обеспечение детей с1 по 7 классы молочными продуктами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детей, получающих горячее питание, в общей численности 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обучающихся в 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общеобразовательных организациях (%);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Ресурсное обеспечение деятельности пищеблоков и обеденных залов образовательных организаций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детей, получающих горячее питание, в общей численности 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 xml:space="preserve">обучающихся в 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общеобразовательных организациях (%);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Обеспечение горячим питанием отдельных категорий обучающихся муниципальных общеобразовательных организаций города Кузнецка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23599,4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23599,4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детей, получающих горячее питание, в общей численности 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обучающихся в 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общеобразовательных организациях (%);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4732,1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4732,1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3632,8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3632,8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3124,4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3124,4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3315,7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1752,8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1752,8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1752,8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1752,8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Введение новых мест в общеобразовательных организациях, в т.ч. путем строительства объектов инфраструктуры общего образования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2735D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5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2735D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5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2735D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5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в общеобразовательных организациях, занимающихся в одну смену, </w:t>
            </w:r>
          </w:p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в общей численности обучающихся в общеобразовательных организациях (%)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 xml:space="preserve">Число новых мест </w:t>
            </w:r>
          </w:p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 города Кузнецка, всего: (ед.)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1.7, 1.8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Оснащение мест в общеобразовательных организациях средствами обучения и воспитания, необходимыми для реализации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в общеобразовательных организациях, занимающихся в одну смену, </w:t>
            </w:r>
          </w:p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в общей численности обучающихся в общеобразовательных организациях (%)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 xml:space="preserve">Число новых мест </w:t>
            </w:r>
          </w:p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 города Кузнецка, всего: (ед.)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1.7, 1.8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Капитальный ремонт, ремонт объектов муниципальной </w:t>
            </w:r>
            <w:r w:rsidRPr="00E42B15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 xml:space="preserve">Управление образования города </w:t>
            </w:r>
            <w:r w:rsidRPr="00E42B15">
              <w:rPr>
                <w:rFonts w:ascii="Times New Roman" w:hAnsi="Times New Roman" w:cs="Times New Roman"/>
              </w:rPr>
              <w:lastRenderedPageBreak/>
              <w:t>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16706,2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16706,2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Cs w:val="18"/>
              </w:rPr>
            </w:pPr>
            <w:r w:rsidRPr="00E42B15">
              <w:rPr>
                <w:rFonts w:ascii="Times New Roman" w:hAnsi="Times New Roman" w:cs="Times New Roman"/>
                <w:szCs w:val="18"/>
              </w:rPr>
              <w:t xml:space="preserve">Доля обучающихся в </w:t>
            </w:r>
            <w:r w:rsidRPr="00E42B15">
              <w:rPr>
                <w:rFonts w:ascii="Times New Roman" w:hAnsi="Times New Roman" w:cs="Times New Roman"/>
                <w:szCs w:val="18"/>
              </w:rPr>
              <w:lastRenderedPageBreak/>
              <w:t xml:space="preserve">общеобразовательных организациях, занимающихся в одну смену, </w:t>
            </w:r>
          </w:p>
          <w:p w:rsidR="00A020FC" w:rsidRPr="00E42B15" w:rsidRDefault="00A020FC" w:rsidP="00DE02E9">
            <w:pPr>
              <w:rPr>
                <w:rFonts w:ascii="Times New Roman" w:hAnsi="Times New Roman" w:cs="Times New Roman"/>
                <w:szCs w:val="18"/>
              </w:rPr>
            </w:pPr>
            <w:r w:rsidRPr="00E42B15">
              <w:rPr>
                <w:rFonts w:ascii="Times New Roman" w:hAnsi="Times New Roman" w:cs="Times New Roman"/>
                <w:szCs w:val="18"/>
              </w:rPr>
              <w:t>в общей численности обучающихся в общеобразовательных организациях (%)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E42B15">
              <w:rPr>
                <w:rFonts w:ascii="Times New Roman" w:hAnsi="Times New Roman" w:cs="Times New Roman"/>
                <w:szCs w:val="18"/>
              </w:rPr>
              <w:lastRenderedPageBreak/>
              <w:t>Число нов</w:t>
            </w:r>
            <w:r w:rsidRPr="00E42B15">
              <w:rPr>
                <w:rFonts w:ascii="Times New Roman" w:hAnsi="Times New Roman" w:cs="Times New Roman"/>
                <w:szCs w:val="18"/>
              </w:rPr>
              <w:lastRenderedPageBreak/>
              <w:t xml:space="preserve">ых мест </w:t>
            </w:r>
          </w:p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E42B15">
              <w:rPr>
                <w:rFonts w:ascii="Times New Roman" w:hAnsi="Times New Roman" w:cs="Times New Roman"/>
                <w:szCs w:val="18"/>
              </w:rPr>
              <w:t>в общеобразовательных организациях города Кузнецка, всего: (ед.)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E42B15">
              <w:rPr>
                <w:rFonts w:ascii="Times New Roman" w:hAnsi="Times New Roman" w:cs="Times New Roman"/>
                <w:szCs w:val="18"/>
              </w:rPr>
              <w:lastRenderedPageBreak/>
              <w:t>1.7, 1.8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3632,2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3632,2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4868,9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4868,9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 МБОУ СОШ № 6 города Кузнецка</w:t>
            </w: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6346,9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6346,9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1858,2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1858,2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  <w:trHeight w:val="654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  <w:trHeight w:val="471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1.2.9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10263,5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10263,5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обучающихся в общеобразовательных организациях, занимающихся в одну смену, 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в общей численности обучающихся в общеобразовательных организациях (%)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Число новых мест 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в общеобразовательных организациях города Кузнецка, всего: (ед.)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1.7,1.8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1279,8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1279,8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4412,4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4412,4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3901,3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3901,3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1.2.10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Субсидии на капитальный ремонт муниципальных общеобразовательных организаций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 год: МБОУ СОШ № 10 города Кузнецка; МБОУ лицей № 21 города Кузнецка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 год: МБОУ СОШ № 2 города Кузнецка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 год: МБОУ СОШ № 14 города Кузнецка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10619,5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2123,9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8495,6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обучающихся в общеобразовательных организациях, занимающихся в одну смену, 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в общей численности обучающихся в общеобразовательных организациях (%)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Число новых мест 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в общеобразовательных организациях города Кузнецка, всего: (ед.)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1.7,1.8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5154,8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1031,0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4123,8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5464,7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1092,9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4371,8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1.2.11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Обеспечение специализированных спортивных объединений по футболу в муниципальных общеобразовательных организациях Пензенской области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3882,8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3882,8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</w:t>
            </w:r>
            <w:r w:rsidRPr="00E42B15">
              <w:rPr>
                <w:rFonts w:ascii="Times New Roman" w:hAnsi="Times New Roman" w:cs="Times New Roman"/>
              </w:rPr>
              <w:lastRenderedPageBreak/>
              <w:t>и детей-инвалидов школьного возраста (%), 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Доля выпускников муниципальных общеобразовательных организаций, не получивших аттестат о среднем общем образовании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1.4, 2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муництпальных общеобразовательных организаций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207291,9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207291,9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Удельный вес численности учителей в возрасте до 30 лет в общей численности учителей общеобразовательных организаций (%)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Удельный вес численности педагогических работников в возрасте до </w:t>
            </w:r>
            <w:r w:rsidRPr="00E42B15">
              <w:rPr>
                <w:rFonts w:ascii="Times New Roman" w:hAnsi="Times New Roman" w:cs="Times New Roman"/>
              </w:rPr>
              <w:lastRenderedPageBreak/>
              <w:t>30 лет в муниципальных образовательных организациях дополнительного образования детей, в общей численности педагогичких работников организаций допо</w:t>
            </w:r>
            <w:r w:rsidRPr="00E42B15">
              <w:rPr>
                <w:rFonts w:ascii="Times New Roman" w:hAnsi="Times New Roman" w:cs="Times New Roman"/>
              </w:rPr>
              <w:lastRenderedPageBreak/>
              <w:t>лнительного образования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1.9, 1.10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9224,4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9224,4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28123,2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28123,2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28078,3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28078,3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28904,4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28904,4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28357,6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28357,6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28357,6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28357,6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28123,2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28123,2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28123,2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28123,2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73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408510,2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39954,6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103015,1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265540,5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детей, получающих горячее питание, в общей численности </w:t>
            </w:r>
          </w:p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обучающихся в </w:t>
            </w:r>
          </w:p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общеобразовательных организациях (%);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20704,5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2041,6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5225,8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13437,1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48629,5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4411,1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10517,1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33701,3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52487,6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97767F">
              <w:rPr>
                <w:rFonts w:ascii="Times New Roman" w:hAnsi="Times New Roman" w:cs="Times New Roman"/>
                <w:highlight w:val="green"/>
              </w:rPr>
              <w:t>4878,4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11888,8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35720,4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6072,4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15858,6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38069,0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6072,4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15858,6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38069,0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56752,2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5352,3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14608,8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36791,1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54968,2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5563,2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14528,7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34876,3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54968,2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5563,2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14528,7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34876,3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1.2.14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Субвенции бюджетам городских округов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детей, получающих горячее питание, в общей численности </w:t>
            </w:r>
          </w:p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обучающихся в </w:t>
            </w:r>
          </w:p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общеобразовательных организациях (%);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Default="00A020FC" w:rsidP="00DE02E9">
            <w:pPr>
              <w:jc w:val="center"/>
            </w:pPr>
            <w:r w:rsidRPr="00B0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Default="00A020FC" w:rsidP="00DE02E9">
            <w:pPr>
              <w:jc w:val="center"/>
            </w:pPr>
            <w:r w:rsidRPr="00B0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Default="00A020FC" w:rsidP="00DE02E9">
            <w:pPr>
              <w:jc w:val="center"/>
            </w:pPr>
            <w:r w:rsidRPr="00B0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Default="00A020FC" w:rsidP="00DE02E9">
            <w:pPr>
              <w:jc w:val="center"/>
            </w:pPr>
            <w:r w:rsidRPr="00B0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Default="00A020FC" w:rsidP="00DE02E9">
            <w:pPr>
              <w:jc w:val="center"/>
            </w:pPr>
            <w:r w:rsidRPr="00B0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Default="00A020FC" w:rsidP="00DE02E9">
            <w:pPr>
              <w:jc w:val="center"/>
            </w:pPr>
            <w:r w:rsidRPr="00B0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Default="00A020FC" w:rsidP="00DE02E9">
            <w:pPr>
              <w:jc w:val="center"/>
            </w:pPr>
            <w:r w:rsidRPr="00B0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Default="00A020FC" w:rsidP="00DE02E9">
            <w:pPr>
              <w:jc w:val="center"/>
            </w:pPr>
            <w:r w:rsidRPr="00B0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1.2.15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D0C">
              <w:rPr>
                <w:rFonts w:ascii="Times New Roman" w:hAnsi="Times New Roman" w:cs="Times New Roman"/>
              </w:rPr>
              <w:t>Предоставление бесплат. двухразового гор.питания детям мобилизованных, обуч-ся в 1-11 классах в мун-х общеобр-х орган-ях на терр. Пенз. обл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D0C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D0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B0746C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B0746C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детей, получающих горячее питание, в общей численности </w:t>
            </w:r>
          </w:p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обучающихся в </w:t>
            </w:r>
          </w:p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общеобразовательных организациях (%);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1.3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Default="00A020FC" w:rsidP="00DE02E9">
            <w:pPr>
              <w:jc w:val="center"/>
            </w:pPr>
            <w:r w:rsidRPr="00B0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Default="00A020FC" w:rsidP="00DE02E9">
            <w:pPr>
              <w:jc w:val="center"/>
            </w:pPr>
            <w:r w:rsidRPr="00B0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Default="00A020FC" w:rsidP="00DE02E9">
            <w:pPr>
              <w:jc w:val="center"/>
            </w:pPr>
            <w:r w:rsidRPr="00B0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Default="00A020FC" w:rsidP="00DE02E9">
            <w:pPr>
              <w:jc w:val="center"/>
            </w:pPr>
            <w:r w:rsidRPr="00B0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Default="00A020FC" w:rsidP="00DE02E9">
            <w:pPr>
              <w:jc w:val="center"/>
            </w:pPr>
            <w:r w:rsidRPr="00B0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Default="00A020FC" w:rsidP="00DE02E9">
            <w:pPr>
              <w:jc w:val="center"/>
            </w:pPr>
            <w:r w:rsidRPr="00B0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96,34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14576" w:type="dxa"/>
            <w:gridSpan w:val="21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5">
              <w:rPr>
                <w:rFonts w:ascii="Times New Roman" w:hAnsi="Times New Roman" w:cs="Times New Roman"/>
              </w:rPr>
              <w:t>Задача  подпрограммы 1.4 Развитие системы дополнительного образования города Кузнецка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Основное мероприятие: Развитие муниципальных систем дополнительного образования детей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2BA3">
              <w:rPr>
                <w:rFonts w:ascii="Times New Roman" w:hAnsi="Times New Roman" w:cs="Times New Roman"/>
                <w:highlight w:val="yellow"/>
              </w:rPr>
              <w:t>716945,8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2BA3">
              <w:rPr>
                <w:rFonts w:ascii="Times New Roman" w:hAnsi="Times New Roman" w:cs="Times New Roman"/>
                <w:highlight w:val="yellow"/>
              </w:rPr>
              <w:t>538210,4</w:t>
            </w:r>
          </w:p>
        </w:tc>
        <w:tc>
          <w:tcPr>
            <w:tcW w:w="1241" w:type="dxa"/>
            <w:shd w:val="clear" w:color="auto" w:fill="auto"/>
          </w:tcPr>
          <w:p w:rsidR="00A020FC" w:rsidRPr="00322BA3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2BA3">
              <w:rPr>
                <w:rFonts w:ascii="Times New Roman" w:hAnsi="Times New Roman" w:cs="Times New Roman"/>
                <w:highlight w:val="yellow"/>
              </w:rPr>
              <w:t>178735,4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 w:val="restart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70886,9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58849,4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12037,5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74388,4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60449,8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13938,6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78191,5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63468,0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14723,5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85771,7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70224,5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15547,2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89929,3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67123,4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22805,9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77330,0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51582,5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25747,5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77021,2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50592,6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26428,6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81713,4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57960,1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23753,3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81713,4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57960,1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23753,3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Ресурсное  обеспечение деятельности подведомственных организаций </w:t>
            </w:r>
            <w:r w:rsidRPr="00E42B15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677554,4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499818,9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177735,5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детей в возрасте от 5 до 18 лет, обучающихся по дополнительным </w:t>
            </w:r>
            <w:r w:rsidRPr="00E42B15">
              <w:rPr>
                <w:rFonts w:ascii="Times New Roman" w:hAnsi="Times New Roman" w:cs="Times New Roman"/>
              </w:rPr>
              <w:lastRenderedPageBreak/>
              <w:t>образовательным программам, в общей численности детей этого возраста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70636,8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58755,5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11881,3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74232,2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60449,8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13782,4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74957,4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60421,4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14536,0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80737,0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65221,0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15516,0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83786,0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61073,9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22712,1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71186,7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45533,0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25653,7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70877,9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44543,1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26334,8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75570,2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51910,6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23659,6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75570,2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51910,6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23659,6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образовательных организаций дополнительного образования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999,9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Удельный вес численности педагогических работников в возрасте до 30 лет в муниципальных образовательных организациях дополнительного образования детей, в общей численности педагогичких работников организаций дополнительного </w:t>
            </w:r>
            <w:r w:rsidRPr="00E42B15">
              <w:rPr>
                <w:rFonts w:ascii="Times New Roman" w:hAnsi="Times New Roman" w:cs="Times New Roman"/>
              </w:rPr>
              <w:lastRenderedPageBreak/>
              <w:t>образования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1.10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156,2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156,2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156,2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156,2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187,5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187,5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Капитальный ремонт, ремонт объектов муниципальной собственности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3443,6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3443,6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2117,7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2117,7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1232,0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    1232,0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1,5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34667,9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34667,9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</w:t>
            </w:r>
            <w:r w:rsidRPr="00E42B15">
              <w:rPr>
                <w:rFonts w:ascii="Times New Roman" w:hAnsi="Times New Roman" w:cs="Times New Roman"/>
              </w:rPr>
              <w:lastRenderedPageBreak/>
              <w:t>образование за счет бюджетных средств (100%) Доля детей в возрасте от 5 до 18 лет, использующих сертификаты дополнительного образования в статусе сертификатов персонифицированного финансирования (не менее 5-10%)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8,9,1.12,1.13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648,9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648,9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100/5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3771,5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3771,5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100/7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6049,5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6049,5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100/10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6049,5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6049,5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100/12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6049,5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6049,5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100/12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6049,5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6049,5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100/12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6049,5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6049,5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100/12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15568" w:type="dxa"/>
            <w:gridSpan w:val="2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Задача  подпрограммы 1.5 Реализация государственной политики в сфере  защиты детей сирот и детей, оставшихся без попечения родителей</w:t>
            </w: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Основное мероприятие: Реализация государственной политики в сфере защиты детей-сирот и детей, оставшихся без попечения родителей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305114,1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305114,1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29121,4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29121,4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29492,7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29492,7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31855,0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31855,0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32612,3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32612,3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39797,6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39797,6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38738,8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38738,8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36238,3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36238,3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33629,0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33629,0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33629,0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33629,0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Выплата вознаграждения приемному родителю за содержание ребенка.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130172,4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130172,4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 охваченных другими формами семейного устройства (семейные детские дома, патронатные семьи), находящихся в учреждениях всех типов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12146,1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12146,1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12594,2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12594,2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14322,9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14322,9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14180,4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14180,4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16254,2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16254,2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15785,8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15785,8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14708,8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14708,8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15090,0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15090,0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15090,0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15090,0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Пособие на содержание опекаемого ребенка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46802,5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46802,5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 охваченных другими формами семейного устройства (семейные детские дома, патронатные семьи), находящихся в учреждениях всех типов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5228,0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5228,0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5183,4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5183,4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5377,2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5377,2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4813,3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4813,3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6058,3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6058,3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6058,3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6058,3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Пособие на содержание приемного ребенка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115650,1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115650,1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 охваченных другими формами семейного устройства (семейные детские дома, патронатные семьи), находящихся в учреждениях всех типов,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10653,2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10653,2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10430,2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10430,2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10852,9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10852,9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12268,5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12268,5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17043,8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17043,8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16875,4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16875,4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15394,1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15394,1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11066,0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11066,0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11066,0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11066,0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Исполнение государственных полномочий по обеспечению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в муниципальных образовательных организациях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 охваченных другими формами семейного устройства (семейные детские дома, патронатные семьи), находящихся в учреждениях всех типов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12489,1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12489,1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 охваченных другими формами семейного устройства (семейные детские дома, патронатные семьи), находящихся в учреждениях </w:t>
            </w:r>
            <w:r w:rsidRPr="00E42B15">
              <w:rPr>
                <w:rFonts w:ascii="Times New Roman" w:hAnsi="Times New Roman" w:cs="Times New Roman"/>
              </w:rPr>
              <w:lastRenderedPageBreak/>
              <w:t>всех типов,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1094,1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1094,1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1284,9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1284,9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1302,0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1302,0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1350,1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1350,1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1469,6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1550,6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1608,4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1414,7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1414,7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1414,7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1414,7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Основное мероприятие.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Региональный проект «Содействие занятости женщин – создание условий дошкольного образования для детей в возрасте до 3-х лет»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92260,9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9696,5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53940,9</w:t>
            </w:r>
          </w:p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28623,5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Обеспеченность детей дошкольного возраста местами в дошкольных образовательных </w:t>
            </w:r>
          </w:p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организациях (количество мест на 1000 детей)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92260,9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9696,5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53940,9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28623,5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Мероприятия направленные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92260,9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9696,5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53940,9</w:t>
            </w:r>
          </w:p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28623,5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Обеспеченность детей дошкольного возраста местами в дошкольных образовательных </w:t>
            </w:r>
          </w:p>
          <w:p w:rsidR="00A020FC" w:rsidRPr="00E42B15" w:rsidRDefault="00A020FC" w:rsidP="00DE02E9">
            <w:pPr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организациях (количество мест на 1000 детей)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92260,9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9696,5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53940,9</w:t>
            </w:r>
          </w:p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28623,5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Основное мероприятие.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Региональный проект "Учитель будущего"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1868,4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1868,4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Удельный вес численности учителей в возрасте до 30 лет в </w:t>
            </w:r>
            <w:r w:rsidRPr="00E42B15">
              <w:rPr>
                <w:rFonts w:ascii="Times New Roman" w:hAnsi="Times New Roman" w:cs="Times New Roman"/>
              </w:rPr>
              <w:lastRenderedPageBreak/>
              <w:t>общей численности учителей общеобразовательных организаций (%)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 xml:space="preserve">Удельный вес численности педагогических работников в возрасте до 30 лет в муниципальных образовательных организациях </w:t>
            </w:r>
            <w:r w:rsidRPr="00E42B15">
              <w:rPr>
                <w:rFonts w:ascii="Times New Roman" w:hAnsi="Times New Roman" w:cs="Times New Roman"/>
              </w:rPr>
              <w:lastRenderedPageBreak/>
              <w:t>дополнительного образования детей, в общей численности педагогичких работников организаций дополнительного образования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1.9,1.10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Осуществление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1868,4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1868,4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Удельный вес численности учителей в возрасте до 30 лет в общей численности </w:t>
            </w:r>
            <w:r w:rsidRPr="00E42B15">
              <w:rPr>
                <w:rFonts w:ascii="Times New Roman" w:hAnsi="Times New Roman" w:cs="Times New Roman"/>
              </w:rPr>
              <w:lastRenderedPageBreak/>
              <w:t>учителей общеобразовательных организаций (%)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 xml:space="preserve">Удельный вес численности педагогических работников в возрасте до 30 лет в муниципальных образовательных организациях дополнительного образования детей, в общей </w:t>
            </w:r>
            <w:r w:rsidRPr="00E42B15">
              <w:rPr>
                <w:rFonts w:ascii="Times New Roman" w:hAnsi="Times New Roman" w:cs="Times New Roman"/>
              </w:rPr>
              <w:lastRenderedPageBreak/>
              <w:t>численности педагогичких работников организаций дополнительного образования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1.9,1.10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185A">
              <w:rPr>
                <w:rFonts w:ascii="Times New Roman" w:hAnsi="Times New Roman" w:cs="Times New Roman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185A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11698,3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11581,5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Удельный вес численности учителей в возрасте до 30 лет в общей численности учителей общеоб</w:t>
            </w:r>
            <w:r w:rsidRPr="00E42B15">
              <w:rPr>
                <w:rFonts w:ascii="Times New Roman" w:hAnsi="Times New Roman" w:cs="Times New Roman"/>
              </w:rPr>
              <w:lastRenderedPageBreak/>
              <w:t>разовательных организаций (%)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 xml:space="preserve">Удельный вес численности педагогических работников в возрасте до 30 лет в муниципальных образовательных организациях дополнительного образования детей, в общей численности педагогичких работников </w:t>
            </w:r>
            <w:r w:rsidRPr="00E42B15">
              <w:rPr>
                <w:rFonts w:ascii="Times New Roman" w:hAnsi="Times New Roman" w:cs="Times New Roman"/>
              </w:rPr>
              <w:lastRenderedPageBreak/>
              <w:t>организаций дополнительного образования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1.9,1.10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1056,2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3581,5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3545,7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3530,3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3495,1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3530,3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3495,1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54B">
              <w:rPr>
                <w:rFonts w:ascii="Times New Roman" w:hAnsi="Times New Roman" w:cs="Times New Roman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185A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11698,3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11581,5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Удельный вес численности учителей в возрасте до 30 лет в общей численности учителей общеобразовательных организаций (%)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Удельный вес численности педагогических работников в возрасте до 30 лет в муниципальных образовательных организациях дополнительного образования детей, в общей численности педагогичких работников организаций дополнительного образования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1.9,1.10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1056,2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3581,5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3545,7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3530,3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3495,1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>
              <w:rPr>
                <w:rFonts w:ascii="Times New Roman" w:hAnsi="Times New Roman" w:cs="Times New Roman"/>
              </w:rPr>
              <w:t>3530,3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3495,1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9568268,3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1894031,8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7161199,1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513037,4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990149,4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767F">
              <w:rPr>
                <w:rFonts w:ascii="Times New Roman" w:hAnsi="Times New Roman" w:cs="Times New Roman"/>
                <w:highlight w:val="green"/>
              </w:rPr>
              <w:t>231377,5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730148,4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28623,5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972374,4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243041,5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706671,4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22661,5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1045687,0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247485,9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736376,6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61824,5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1089225,7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97767F">
              <w:rPr>
                <w:rFonts w:ascii="Times New Roman" w:hAnsi="Times New Roman" w:cs="Times New Roman"/>
                <w:highlight w:val="green"/>
              </w:rPr>
              <w:t>250664,1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773717,3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64844,3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1045539,7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183801,3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791219,3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70519,1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1170831,6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221575,4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879334,5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69921,7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1165111,5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192400,3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904067,4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68643,8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1044674,5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161842,9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819832,1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62999,5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2E1DDE">
              <w:rPr>
                <w:rFonts w:ascii="Times New Roman" w:hAnsi="Times New Roman" w:cs="Times New Roman"/>
              </w:rPr>
              <w:t>1044674,5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161842,9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819832,1</w:t>
            </w:r>
          </w:p>
        </w:tc>
        <w:tc>
          <w:tcPr>
            <w:tcW w:w="1216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62999,5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15568" w:type="dxa"/>
            <w:gridSpan w:val="2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Подпрограмма 2. Организация отдыха, оздоровления и занятости детей и подростков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15568" w:type="dxa"/>
            <w:gridSpan w:val="23"/>
            <w:shd w:val="clear" w:color="auto" w:fill="auto"/>
          </w:tcPr>
          <w:p w:rsidR="00A020FC" w:rsidRPr="00E42B15" w:rsidRDefault="00A020FC" w:rsidP="00DE0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Цель подпрограммы: Развитие инфраструктуры оздоровления и отдыха детей, совершенствование механизмов и инструментов социальной и психолого-педагогической поддержки детей, формирование здорового образа жизни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15568" w:type="dxa"/>
            <w:gridSpan w:val="23"/>
            <w:shd w:val="clear" w:color="auto" w:fill="auto"/>
          </w:tcPr>
          <w:p w:rsidR="00A020FC" w:rsidRPr="00E42B15" w:rsidRDefault="00A020FC" w:rsidP="00DE0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Задача подпрограммы 2.1 Увеличение масштабов и повышение качества услуг по организации отдыха и оздоровления детей и подростков в городе Кузнецке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Основное мероприятие: Увеличение масштабов и повышение качества услуг по организации  отдыха детей и подростков в городе Кузнецке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Кузнец-ка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143916,4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143916,4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3, 2.1-2.3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15991,5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15991,5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5131,5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5131,5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15093,4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15093,4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14291,4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14291,4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19761,6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19761,6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19683,5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19683,5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19683,5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19683,5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17140,0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17140,0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17140,0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17140,0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2.1.1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Оказание услуг по организации отдыха детей города Кузнецка в загородных оздоровительных лагерях.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69068,3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69068,3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Охват детей школьного возраста, получивших услугу отдыха и оздоровления  в оздоровительных лагерях различных типов,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7052,6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7052,6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2591,0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2591,0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9283,1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9283,1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6046,0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6046,0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</w:pPr>
            <w:r w:rsidRPr="00E42B15"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2.1.2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Обеспечение и организация отдыха в лагерях, организованных образовательными </w:t>
            </w:r>
            <w:r w:rsidRPr="00E42B15">
              <w:rPr>
                <w:rFonts w:ascii="Times New Roman" w:hAnsi="Times New Roman" w:cs="Times New Roman"/>
              </w:rPr>
              <w:lastRenderedPageBreak/>
              <w:t>организациями, осуществляющими организацию отдыха и оздоровления обучающихся в каникулярное время( с дневным пребыванием).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 xml:space="preserve">Управление образования города </w:t>
            </w:r>
            <w:r w:rsidRPr="00E42B15">
              <w:rPr>
                <w:rFonts w:ascii="Times New Roman" w:hAnsi="Times New Roman" w:cs="Times New Roman"/>
              </w:rPr>
              <w:lastRenderedPageBreak/>
              <w:t>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74848,1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74848,1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Удельный вес несовершеннолетних в возрасте 6 - 17 лет </w:t>
            </w:r>
            <w:r w:rsidRPr="00E42B15">
              <w:rPr>
                <w:rFonts w:ascii="Times New Roman" w:hAnsi="Times New Roman" w:cs="Times New Roman"/>
              </w:rPr>
              <w:lastRenderedPageBreak/>
              <w:t>(включительно), охваченных разными формами организованного отдыха, оздоровления (к общему числу детей в возрасте от 6 до 17 лет включительно,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8938,9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8938,9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2540,5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2540,5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5810,3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5810,3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8245,4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8245,4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10544,8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10544,8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10466,7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10466,7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10466,7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10466,7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8917,4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8917,4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8917,4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8917,4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 отдыха детей и подростков, находящихся в трудной жизненной ситуации, в лагере с дневным пребыванием при учреждениях социальной защиты населения.</w:t>
            </w: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Отдел социальной защиты населения администрации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Удельный вес детей и подростков, находящихся в трудной жизненной ситуации, охваченных всеми формами отдыха и оздоровления, в </w:t>
            </w:r>
            <w:r w:rsidRPr="00E42B15">
              <w:rPr>
                <w:rFonts w:ascii="Times New Roman" w:hAnsi="Times New Roman" w:cs="Times New Roman"/>
              </w:rPr>
              <w:lastRenderedPageBreak/>
              <w:t>общем количестве детей, находящихся в трудной жизненной ситуации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 летнего отдыха подростков в палаточных лагерях и экспедициях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Удельный вес несовершеннолетних в возрасте 6 - 17 лет (включительно), охваченных разными формами организованного отдыха, оздоровления (к общему числу детей в возрасте от 6 до 17 лет включительно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Оздоровление детей, нуждающихся в особой защите   государства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Отдел социальной защиты населения администрации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Удельный вес детей и подростков, находящихся в трудной жизненной ситуации, охваченных всеми формами отдыха и оздоровления, в общем количестве детей, находящихся в трудной жизненной ситуации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Оздоровление детей, находящихся в трудной жизненной ситуации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Отдел социальной защиты населения администрации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Удельный вес детей и подростков, находящихся в трудной жизненной ситуации, охваченных всеми формами отдыха и оздоровления, в общем количестве детей, находящихся в трудной жизненной ситуации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2.1.7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Санаторно-курортное лечение детей, из семей, находящихся в трудной жизненной ситуации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Отдел социальной защиты населения администрации города Кузнецка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Удельный вес детей и подростков, находящихся в трудной жизненной ситуации, охваченных всеми формами отдыха и оздоровления, в общем количестве детей, находящихся в трудной жизненной ситуации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2.1.8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Транспортные услуги по перевозке детей, нуждающихся в особой защите государства, к месту отдыха и обратно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Отдел социальной защиты населения администрации города Кузнецка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Удельный вес детей и подростков, находящихся в трудной жизненной ситуации, охваченных всеми формами отдыха и оздоровления, в общем количестве детей, находящихся в трудной жизненной ситуации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Реализация культурно-досуговых проектов в каникулярное время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Отдел социальной защиты населения администрации </w:t>
            </w:r>
            <w:r w:rsidRPr="00E42B15">
              <w:rPr>
                <w:rFonts w:ascii="Times New Roman" w:hAnsi="Times New Roman" w:cs="Times New Roman"/>
              </w:rPr>
              <w:lastRenderedPageBreak/>
              <w:t>города Кузнецка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Удельный вес детей и подростков, находящихся в трудной </w:t>
            </w:r>
            <w:r w:rsidRPr="00E42B15">
              <w:rPr>
                <w:rFonts w:ascii="Times New Roman" w:hAnsi="Times New Roman" w:cs="Times New Roman"/>
              </w:rPr>
              <w:lastRenderedPageBreak/>
              <w:t>жизненной ситуации, охваченных всеми формами отдыха и оздоровления, в общем количестве детей, находящихся в трудной жизненной ситуации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14576" w:type="dxa"/>
            <w:gridSpan w:val="21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Задача подпрограммы 2.2 Развитие и укрепление материально-технической базы МБУ ДОЛ «Луч»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Основное мероприятие: Развитие и укрепление материально-технической базы загородного детского оздоровительного лагеря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Кузнец-ка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11937,3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596,9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11340,4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3, 2.1-2.3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11937,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596,9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11340,4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Ресурсное обеспечение деятельности МБУ ДОЛ «Луч»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Доля стационарных загородных детских                               оздоровительных лагерей, задействованных в модернизации инфраструктуры, от общего количества стационарных загородных оздоровительных лагерей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2.2.2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Модернизация организаций отдыха детей и их оздоровления, находящихся в муниципальной собственности Пензенской области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11937,3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596,9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11340,4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Доля стационарных загородных детских                               оздоровительных лагерей, задействованных в модернизации инфраструктуры, от общего количества стационарных загородных оздоровительных лагерей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11937,3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596,9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11340,4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15568" w:type="dxa"/>
            <w:gridSpan w:val="2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Задача подпрограммы 2.3 Расширение спектра различных форм организации отдыха, оздоровления и занятости детей и подростков в каникулярное время.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Основное мероприятие: Расширение спектра различных форм организации отдыха, оздоровления и занятости детей и подростков </w:t>
            </w:r>
            <w:r w:rsidRPr="00E42B15">
              <w:rPr>
                <w:rFonts w:ascii="Times New Roman" w:hAnsi="Times New Roman" w:cs="Times New Roman"/>
              </w:rPr>
              <w:lastRenderedPageBreak/>
              <w:t>в каникулярное время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Управление образования города Кузнец-ка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2.3.1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Проведение развлекательных мероприятий, конкурсов в лагерях с дневным пребыванием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культуры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Удельный вес несовершеннолетних в возрасте 6 - 17 лет (включительно), охваченных разными формами организованного отдыха, оздоровления (к общему числу детей в возрасте от 6 до 17 лет включительно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2.3.2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 конкурса летних чтений в библиотеках города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культуры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Удельный вес несовершеннолетних в возрасте 6 - 17 лет (включительно), охваченных разными формами организованного отдыха, оздоровления (к общему числу детей в возрасте от 6 до 17 лет включительно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2B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  <w:trHeight w:val="562"/>
        </w:trPr>
        <w:tc>
          <w:tcPr>
            <w:tcW w:w="15568" w:type="dxa"/>
            <w:gridSpan w:val="2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Задача подпрограммы 2.4 Информационно-методическое обеспечение организации отдыха и оздоровления детей, подростков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2.4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 xml:space="preserve">Основное мероприятие: </w:t>
            </w:r>
            <w:r w:rsidRPr="00E42B15">
              <w:rPr>
                <w:rFonts w:ascii="Times New Roman" w:hAnsi="Times New Roman" w:cs="Times New Roman"/>
              </w:rPr>
              <w:lastRenderedPageBreak/>
              <w:t>Информационно-методическое обеспечение организации отдыха и оздоровления детей, подростков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E42B15">
              <w:rPr>
                <w:rFonts w:ascii="Times New Roman" w:hAnsi="Times New Roman" w:cs="Times New Roman"/>
              </w:rPr>
              <w:lastRenderedPageBreak/>
              <w:t>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Организация и проведение городского конкурса программ среди образовательных организаций на лучшую организацию работы лагерей с дневным пребыванием детей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культуры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Удельный вес несовершеннолетних в возрасте 6 - 17 лет (включительно), охваченных разными формами организованного отдыха, оздоровления (к общему числу детей в возрасте от 6 до 17 лет включительно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155853,7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596,9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155256,8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15991,5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15991,5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5131,5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5131,5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15093,4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15093,4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26228,7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596,9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25631,8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19761,6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19761,6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19683,5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19683,5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19683,5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19683,5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17140,0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17140,0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24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17140,0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17140,0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15568" w:type="dxa"/>
            <w:gridSpan w:val="2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Подпрограмма 3. Создание условий для реализации муниципальной программы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15568" w:type="dxa"/>
            <w:gridSpan w:val="2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Цель подпрограммы: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образования. Обеспечение деятельности образовательных организаций города Кузнецка.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15568" w:type="dxa"/>
            <w:gridSpan w:val="23"/>
            <w:shd w:val="clear" w:color="auto" w:fill="auto"/>
          </w:tcPr>
          <w:p w:rsidR="00A020FC" w:rsidRPr="00E42B15" w:rsidRDefault="00A020FC" w:rsidP="00DE02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Задачи подпрограммы: 1. Обеспечение деятельности управления образования города Кузнецка.</w:t>
            </w:r>
          </w:p>
          <w:p w:rsidR="00A020FC" w:rsidRPr="00E42B15" w:rsidRDefault="00A020FC" w:rsidP="00DE02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2. Информационно-разъяснительное сопровождение образовательного процесса.</w:t>
            </w:r>
          </w:p>
          <w:p w:rsidR="00A020FC" w:rsidRPr="00E42B15" w:rsidRDefault="00A020FC" w:rsidP="00DE02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3. Техническое обслуживание образовательных организаций города Кузнецка.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4. Обеспечение учетно-расчетной деятельности учреждений системы образования города Кузнецка.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Основное мероприятие: Обеспечение реализации мероприятий муниципальной </w:t>
            </w:r>
            <w:r w:rsidRPr="00E42B15">
              <w:rPr>
                <w:rFonts w:ascii="Times New Roman" w:hAnsi="Times New Roman" w:cs="Times New Roman"/>
              </w:rPr>
              <w:lastRenderedPageBreak/>
              <w:t xml:space="preserve">программы 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Управление образования города Кузнец-</w:t>
            </w:r>
            <w:r w:rsidRPr="00E42B15">
              <w:rPr>
                <w:rFonts w:ascii="Times New Roman" w:hAnsi="Times New Roman" w:cs="Times New Roman"/>
              </w:rPr>
              <w:lastRenderedPageBreak/>
              <w:t>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319087,1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301898,7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17188,4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4,7,3.1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38179,6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37026,4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tabs>
                <w:tab w:val="left" w:pos="182"/>
                <w:tab w:val="center" w:pos="5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ab/>
            </w:r>
            <w:r w:rsidRPr="00E42B15">
              <w:rPr>
                <w:rFonts w:ascii="Times New Roman" w:hAnsi="Times New Roman" w:cs="Times New Roman"/>
              </w:rPr>
              <w:tab/>
              <w:t>1153,2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34323,3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33565,9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757,4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36713,6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35326,1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1387,5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39058,4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37696,2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38674,9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35949,4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30588,7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27551,4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29979,0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26941,7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35784,8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33920,8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1864,0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35784,8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33920,8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1864,0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3.1.1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Обеспечение деятельности управления образования города Кузнецка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35348,8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35348,8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Доля обучающихся в общеобразовательных организациях, которым предоставлена возможность обучаться в соответствии с основными современными требованиями, в общей численности обучающихся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3434,8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3434,8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4008,9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4016,0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4261,8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4261,8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4151,8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4151,8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4466,5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4466,5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3459,3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3459,3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4053,2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4053,2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4053,2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4053,2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3.1.2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«Учетно-расчетный центр образования»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130300,0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130300,0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Доля образовательных организаций ежегодно предоставляющих общественности публичный отчет, обеспечивающий открытость и прозрачность образовательной и хозяйственной деятельности,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3.1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14513,5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14513,5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15012,5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15012,5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15703,1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15703,1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16281,1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16281,1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15992,6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11073,1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11073,1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11073,1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11073,1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15325,5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15325,5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15325,5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15325,5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3.1.3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Ресурсное обеспечение деятельности учреждений осуществляющих техническую и методическую поддержку муниципальных образовательных организаций города Кузнецка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131556,5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131556,5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муниципальных образовательных организаций, реализующих программы общего образования, здания которых 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(%)/Доля образовательных организаций ежегодно предоставляющих общественности публичный отчет, обеспечивающий открытость и прозрачность образовательной и хозяйственной деятельности, </w:t>
            </w:r>
            <w:r w:rsidRPr="00E42B15">
              <w:rPr>
                <w:rFonts w:ascii="Times New Roman" w:hAnsi="Times New Roman" w:cs="Times New Roman"/>
              </w:rPr>
              <w:lastRenderedPageBreak/>
              <w:t>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4,3.1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18489,9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18489,9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14504,7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14504,7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15288,0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15288,0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16403,4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16403,4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14808,8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14808,8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12259,6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12259,6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11649,9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11649,9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14076,1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14076,1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14076,1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14076,1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Расходы на повышение оплаты труда работников бюджетной сферы в связи с увеличением минимального размера оплаты труда.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Софинансирование расходов на повышение оплаты труда работников бюджетной сферы в связи с увеличением минимального размера оплаты труда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21354,4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4166,0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17188,4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муниципальных образовательных организаций, реализующих программы общего образования, здания которых 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</w:t>
            </w:r>
            <w:r w:rsidRPr="00E42B15">
              <w:rPr>
                <w:rFonts w:ascii="Times New Roman" w:hAnsi="Times New Roman" w:cs="Times New Roman"/>
              </w:rPr>
              <w:lastRenderedPageBreak/>
              <w:t>образования (%)/Доля образовательных организаций ежегодно предоставляющих общественности публичный отчет, обеспечивающий открытость и прозрачность образовательной и хозяйственной деятельности,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4,3.1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1214,0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1153,2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797,2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757,4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1460,7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1387,5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681,5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3796,7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3796,7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2330,0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466,0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1864,0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2330,0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466,0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1864,0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Расходы на проектирование и проведение государственной экспертизы объектов капитального ремонта, ремонта муниципальной </w:t>
            </w:r>
            <w:r w:rsidRPr="00E42B15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муниципальных образовательных организаций, реализующих программы </w:t>
            </w:r>
            <w:r w:rsidRPr="00E42B15">
              <w:rPr>
                <w:rFonts w:ascii="Times New Roman" w:hAnsi="Times New Roman" w:cs="Times New Roman"/>
              </w:rPr>
              <w:lastRenderedPageBreak/>
              <w:t>общего образования, здания которых 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(%)/Доля образовательных организаций ежегодно предоставляющих общественности публичный отчет, обеспечивающий открытость и прозрачность образовательной и хозяйственной деятельности,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4,3.1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Доля муниципальных образовательных организаций, реализующих программы общего образования, здания которых 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(%)/Доля образовательных организаций ежегодно предоставляющих </w:t>
            </w:r>
            <w:r w:rsidRPr="00E42B15">
              <w:rPr>
                <w:rFonts w:ascii="Times New Roman" w:hAnsi="Times New Roman" w:cs="Times New Roman"/>
              </w:rPr>
              <w:lastRenderedPageBreak/>
              <w:t>общественности публичный отчет, обеспечивающий открытость и прозрачность образовательной и хозяйственной деятельности, (%)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lastRenderedPageBreak/>
              <w:t>4,3.1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319087,1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301898,7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17188,4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38179,6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37026,4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tabs>
                <w:tab w:val="left" w:pos="182"/>
                <w:tab w:val="center" w:pos="5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ab/>
            </w:r>
            <w:r w:rsidRPr="00E42B15">
              <w:rPr>
                <w:rFonts w:ascii="Times New Roman" w:hAnsi="Times New Roman" w:cs="Times New Roman"/>
              </w:rPr>
              <w:tab/>
              <w:t>1153,2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34323,3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33565,9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757,4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36713,6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35326,1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1387,5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39058,4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37696,2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38674,9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35949,4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30588,7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27551,4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29979,0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26941,7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35784,8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33920,8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1864,0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851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35784,8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33920,8</w:t>
            </w:r>
          </w:p>
        </w:tc>
        <w:tc>
          <w:tcPr>
            <w:tcW w:w="1241" w:type="dxa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1864,0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15568" w:type="dxa"/>
            <w:gridSpan w:val="2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  Итого по мероприятиям                                        </w:t>
            </w: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5624" w:type="dxa"/>
            <w:gridSpan w:val="3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10043209,1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20FC" w:rsidRPr="0097767F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7767F">
              <w:rPr>
                <w:rFonts w:ascii="Times New Roman" w:hAnsi="Times New Roman" w:cs="Times New Roman"/>
                <w:highlight w:val="green"/>
              </w:rPr>
              <w:t>2196527,4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A020FC" w:rsidRPr="0097767F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767F">
              <w:rPr>
                <w:rFonts w:ascii="Times New Roman" w:hAnsi="Times New Roman" w:cs="Times New Roman"/>
                <w:highlight w:val="green"/>
              </w:rPr>
              <w:t>7333644,3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513037,4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4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5624" w:type="dxa"/>
            <w:gridSpan w:val="3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1044320,5</w:t>
            </w:r>
          </w:p>
        </w:tc>
        <w:tc>
          <w:tcPr>
            <w:tcW w:w="116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268403,9</w:t>
            </w:r>
          </w:p>
        </w:tc>
        <w:tc>
          <w:tcPr>
            <w:tcW w:w="1397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747293,1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28623,5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rPr>
          <w:gridAfter w:val="1"/>
          <w:wAfter w:w="45" w:type="dxa"/>
        </w:trPr>
        <w:tc>
          <w:tcPr>
            <w:tcW w:w="5624" w:type="dxa"/>
            <w:gridSpan w:val="3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1011829,2</w:t>
            </w:r>
          </w:p>
        </w:tc>
        <w:tc>
          <w:tcPr>
            <w:tcW w:w="1161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276607,4</w:t>
            </w:r>
          </w:p>
        </w:tc>
        <w:tc>
          <w:tcPr>
            <w:tcW w:w="1397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712560,3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22661,5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c>
          <w:tcPr>
            <w:tcW w:w="562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1097494,0</w:t>
            </w:r>
          </w:p>
        </w:tc>
        <w:tc>
          <w:tcPr>
            <w:tcW w:w="1161" w:type="dxa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282812,0</w:t>
            </w:r>
          </w:p>
        </w:tc>
        <w:tc>
          <w:tcPr>
            <w:tcW w:w="1403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752857,5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61824,5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4"/>
            <w:vMerge w:val="restart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c>
          <w:tcPr>
            <w:tcW w:w="562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1154512,8</w:t>
            </w:r>
          </w:p>
        </w:tc>
        <w:tc>
          <w:tcPr>
            <w:tcW w:w="1161" w:type="dxa"/>
            <w:shd w:val="clear" w:color="auto" w:fill="auto"/>
          </w:tcPr>
          <w:p w:rsidR="00A020FC" w:rsidRPr="0097767F" w:rsidRDefault="00A020FC" w:rsidP="00DE02E9">
            <w:pPr>
              <w:rPr>
                <w:rFonts w:ascii="Times New Roman" w:hAnsi="Times New Roman" w:cs="Times New Roman"/>
                <w:highlight w:val="green"/>
              </w:rPr>
            </w:pPr>
            <w:r w:rsidRPr="0097767F">
              <w:rPr>
                <w:rFonts w:ascii="Times New Roman" w:hAnsi="Times New Roman" w:cs="Times New Roman"/>
                <w:highlight w:val="green"/>
              </w:rPr>
              <w:t>288957,2</w:t>
            </w:r>
          </w:p>
        </w:tc>
        <w:tc>
          <w:tcPr>
            <w:tcW w:w="1403" w:type="dxa"/>
            <w:gridSpan w:val="4"/>
            <w:shd w:val="clear" w:color="auto" w:fill="auto"/>
          </w:tcPr>
          <w:p w:rsidR="00A020FC" w:rsidRPr="0097767F" w:rsidRDefault="00A020FC" w:rsidP="00DE02E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767F">
              <w:rPr>
                <w:rFonts w:ascii="Times New Roman" w:hAnsi="Times New Roman" w:cs="Times New Roman"/>
                <w:highlight w:val="green"/>
              </w:rPr>
              <w:t>800711,3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64844,3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4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c>
          <w:tcPr>
            <w:tcW w:w="562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1103976,2</w:t>
            </w:r>
          </w:p>
        </w:tc>
        <w:tc>
          <w:tcPr>
            <w:tcW w:w="1161" w:type="dxa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219750,7</w:t>
            </w:r>
          </w:p>
        </w:tc>
        <w:tc>
          <w:tcPr>
            <w:tcW w:w="1403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813706,4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70519,1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4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c>
          <w:tcPr>
            <w:tcW w:w="562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1221103,8</w:t>
            </w:r>
          </w:p>
        </w:tc>
        <w:tc>
          <w:tcPr>
            <w:tcW w:w="1161" w:type="dxa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249126,8</w:t>
            </w:r>
          </w:p>
        </w:tc>
        <w:tc>
          <w:tcPr>
            <w:tcW w:w="1403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902055,3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69921,7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4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c>
          <w:tcPr>
            <w:tcW w:w="562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1214774,0</w:t>
            </w:r>
          </w:p>
        </w:tc>
        <w:tc>
          <w:tcPr>
            <w:tcW w:w="1161" w:type="dxa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219342,0</w:t>
            </w:r>
          </w:p>
        </w:tc>
        <w:tc>
          <w:tcPr>
            <w:tcW w:w="1403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926788,2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68643,8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4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c>
          <w:tcPr>
            <w:tcW w:w="562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1097599,3</w:t>
            </w:r>
          </w:p>
        </w:tc>
        <w:tc>
          <w:tcPr>
            <w:tcW w:w="1161" w:type="dxa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195763,7</w:t>
            </w:r>
          </w:p>
        </w:tc>
        <w:tc>
          <w:tcPr>
            <w:tcW w:w="1403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838836,1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62999,5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4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E42B15" w:rsidTr="00DE02E9">
        <w:tc>
          <w:tcPr>
            <w:tcW w:w="5624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1097599,3</w:t>
            </w:r>
          </w:p>
        </w:tc>
        <w:tc>
          <w:tcPr>
            <w:tcW w:w="1161" w:type="dxa"/>
            <w:shd w:val="clear" w:color="auto" w:fill="auto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195763,7</w:t>
            </w:r>
          </w:p>
        </w:tc>
        <w:tc>
          <w:tcPr>
            <w:tcW w:w="1403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838836,1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62999,5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4"/>
            <w:vMerge/>
            <w:shd w:val="clear" w:color="auto" w:fill="auto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020FC" w:rsidRPr="00E42B15" w:rsidRDefault="00A020FC" w:rsidP="00A020FC">
      <w:pPr>
        <w:pStyle w:val="ConsPlusNormal"/>
        <w:jc w:val="both"/>
        <w:rPr>
          <w:rFonts w:ascii="Times New Roman" w:hAnsi="Times New Roman" w:cs="Times New Roman"/>
        </w:rPr>
      </w:pPr>
    </w:p>
    <w:p w:rsidR="00A020FC" w:rsidRPr="00E42B15" w:rsidRDefault="00A020FC" w:rsidP="00A020F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E42B15">
        <w:rPr>
          <w:rFonts w:ascii="Times New Roman" w:hAnsi="Times New Roman" w:cs="Times New Roman"/>
        </w:rPr>
        <w:t>в том числе:</w:t>
      </w:r>
    </w:p>
    <w:p w:rsidR="00A020FC" w:rsidRPr="00E42B15" w:rsidRDefault="00A020FC" w:rsidP="00A020F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E42B15">
        <w:rPr>
          <w:rFonts w:ascii="Times New Roman" w:hAnsi="Times New Roman" w:cs="Times New Roman"/>
        </w:rPr>
        <w:t>- по мероприятиям, имеющим инновационную направленность:</w:t>
      </w: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5"/>
        <w:gridCol w:w="960"/>
        <w:gridCol w:w="1308"/>
        <w:gridCol w:w="1134"/>
        <w:gridCol w:w="1276"/>
        <w:gridCol w:w="992"/>
        <w:gridCol w:w="992"/>
        <w:gridCol w:w="2269"/>
      </w:tblGrid>
      <w:tr w:rsidR="00A020FC" w:rsidRPr="00E42B15" w:rsidTr="00DE02E9">
        <w:trPr>
          <w:tblCellSpacing w:w="5" w:type="nil"/>
        </w:trPr>
        <w:tc>
          <w:tcPr>
            <w:tcW w:w="6095" w:type="dxa"/>
            <w:vMerge w:val="restart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</w:tr>
      <w:tr w:rsidR="00A020FC" w:rsidRPr="00E42B15" w:rsidTr="00DE02E9">
        <w:trPr>
          <w:tblCellSpacing w:w="5" w:type="nil"/>
        </w:trPr>
        <w:tc>
          <w:tcPr>
            <w:tcW w:w="6095" w:type="dxa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</w:tr>
      <w:tr w:rsidR="00A020FC" w:rsidRPr="00E42B15" w:rsidTr="00DE02E9">
        <w:trPr>
          <w:tblCellSpacing w:w="5" w:type="nil"/>
        </w:trPr>
        <w:tc>
          <w:tcPr>
            <w:tcW w:w="6095" w:type="dxa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</w:tr>
      <w:tr w:rsidR="00A020FC" w:rsidRPr="00E42B15" w:rsidTr="00DE02E9">
        <w:trPr>
          <w:tblCellSpacing w:w="5" w:type="nil"/>
        </w:trPr>
        <w:tc>
          <w:tcPr>
            <w:tcW w:w="6095" w:type="dxa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</w:tr>
      <w:tr w:rsidR="00A020FC" w:rsidRPr="00E42B15" w:rsidTr="00DE02E9">
        <w:trPr>
          <w:tblCellSpacing w:w="5" w:type="nil"/>
        </w:trPr>
        <w:tc>
          <w:tcPr>
            <w:tcW w:w="6095" w:type="dxa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</w:tr>
      <w:tr w:rsidR="00A020FC" w:rsidRPr="00E42B15" w:rsidTr="00DE02E9">
        <w:trPr>
          <w:tblCellSpacing w:w="5" w:type="nil"/>
        </w:trPr>
        <w:tc>
          <w:tcPr>
            <w:tcW w:w="6095" w:type="dxa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</w:tr>
      <w:tr w:rsidR="00A020FC" w:rsidRPr="00E42B15" w:rsidTr="00DE02E9">
        <w:trPr>
          <w:tblCellSpacing w:w="5" w:type="nil"/>
        </w:trPr>
        <w:tc>
          <w:tcPr>
            <w:tcW w:w="6095" w:type="dxa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</w:tr>
      <w:tr w:rsidR="00A020FC" w:rsidRPr="00E42B15" w:rsidTr="00DE02E9">
        <w:trPr>
          <w:tblCellSpacing w:w="5" w:type="nil"/>
        </w:trPr>
        <w:tc>
          <w:tcPr>
            <w:tcW w:w="6095" w:type="dxa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</w:tr>
      <w:tr w:rsidR="00A020FC" w:rsidRPr="00E42B15" w:rsidTr="00DE02E9">
        <w:trPr>
          <w:tblCellSpacing w:w="5" w:type="nil"/>
        </w:trPr>
        <w:tc>
          <w:tcPr>
            <w:tcW w:w="6095" w:type="dxa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</w:tr>
      <w:tr w:rsidR="00A020FC" w:rsidRPr="00E42B15" w:rsidTr="00DE02E9">
        <w:trPr>
          <w:tblCellSpacing w:w="5" w:type="nil"/>
        </w:trPr>
        <w:tc>
          <w:tcPr>
            <w:tcW w:w="6095" w:type="dxa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</w:tr>
    </w:tbl>
    <w:p w:rsidR="00A020FC" w:rsidRPr="00E42B15" w:rsidRDefault="00A020FC" w:rsidP="00A020FC">
      <w:pPr>
        <w:rPr>
          <w:rFonts w:ascii="Times New Roman" w:hAnsi="Times New Roman" w:cs="Times New Roman"/>
          <w:sz w:val="28"/>
          <w:szCs w:val="28"/>
        </w:rPr>
      </w:pPr>
    </w:p>
    <w:p w:rsidR="00A020FC" w:rsidRPr="00E42B15" w:rsidRDefault="00A020FC" w:rsidP="00A02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2B15">
        <w:rPr>
          <w:rFonts w:ascii="Times New Roman" w:hAnsi="Times New Roman" w:cs="Times New Roman"/>
        </w:rPr>
        <w:t>- по другим мероприятиям:</w:t>
      </w:r>
    </w:p>
    <w:p w:rsidR="00A020FC" w:rsidRPr="00E42B15" w:rsidRDefault="00A020FC" w:rsidP="00A020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5"/>
        <w:gridCol w:w="960"/>
        <w:gridCol w:w="1308"/>
        <w:gridCol w:w="1134"/>
        <w:gridCol w:w="1276"/>
        <w:gridCol w:w="993"/>
        <w:gridCol w:w="991"/>
        <w:gridCol w:w="2269"/>
      </w:tblGrid>
      <w:tr w:rsidR="00A020FC" w:rsidRPr="00E42B15" w:rsidTr="00DE02E9">
        <w:trPr>
          <w:tblCellSpacing w:w="5" w:type="nil"/>
        </w:trPr>
        <w:tc>
          <w:tcPr>
            <w:tcW w:w="6095" w:type="dxa"/>
            <w:vMerge w:val="restart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8" w:type="dxa"/>
            <w:vAlign w:val="center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10043209,1</w:t>
            </w:r>
          </w:p>
        </w:tc>
        <w:tc>
          <w:tcPr>
            <w:tcW w:w="1134" w:type="dxa"/>
            <w:vAlign w:val="center"/>
          </w:tcPr>
          <w:p w:rsidR="00A020FC" w:rsidRPr="0097767F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7767F">
              <w:rPr>
                <w:rFonts w:ascii="Times New Roman" w:hAnsi="Times New Roman" w:cs="Times New Roman"/>
                <w:highlight w:val="green"/>
              </w:rPr>
              <w:t>2196527,4</w:t>
            </w:r>
          </w:p>
        </w:tc>
        <w:tc>
          <w:tcPr>
            <w:tcW w:w="1276" w:type="dxa"/>
            <w:vAlign w:val="center"/>
          </w:tcPr>
          <w:p w:rsidR="00A020FC" w:rsidRPr="0097767F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767F">
              <w:rPr>
                <w:rFonts w:ascii="Times New Roman" w:hAnsi="Times New Roman" w:cs="Times New Roman"/>
                <w:highlight w:val="green"/>
              </w:rPr>
              <w:t>7333644,3</w:t>
            </w:r>
          </w:p>
        </w:tc>
        <w:tc>
          <w:tcPr>
            <w:tcW w:w="993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513037,4</w:t>
            </w:r>
          </w:p>
        </w:tc>
        <w:tc>
          <w:tcPr>
            <w:tcW w:w="991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</w:tr>
      <w:tr w:rsidR="00A020FC" w:rsidRPr="00E42B15" w:rsidTr="00DE02E9">
        <w:trPr>
          <w:tblCellSpacing w:w="5" w:type="nil"/>
        </w:trPr>
        <w:tc>
          <w:tcPr>
            <w:tcW w:w="6095" w:type="dxa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1044320,5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268403,9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747293,1</w:t>
            </w:r>
          </w:p>
        </w:tc>
        <w:tc>
          <w:tcPr>
            <w:tcW w:w="993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28623,5</w:t>
            </w:r>
          </w:p>
        </w:tc>
        <w:tc>
          <w:tcPr>
            <w:tcW w:w="991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</w:tr>
      <w:tr w:rsidR="00A020FC" w:rsidRPr="00E42B15" w:rsidTr="00DE02E9">
        <w:trPr>
          <w:tblCellSpacing w:w="5" w:type="nil"/>
        </w:trPr>
        <w:tc>
          <w:tcPr>
            <w:tcW w:w="6095" w:type="dxa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1011829,2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276607,4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712560,3</w:t>
            </w:r>
          </w:p>
        </w:tc>
        <w:tc>
          <w:tcPr>
            <w:tcW w:w="993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22661,5</w:t>
            </w:r>
          </w:p>
        </w:tc>
        <w:tc>
          <w:tcPr>
            <w:tcW w:w="991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-</w:t>
            </w:r>
          </w:p>
        </w:tc>
      </w:tr>
      <w:tr w:rsidR="00A020FC" w:rsidRPr="00E42B15" w:rsidTr="00DE02E9">
        <w:trPr>
          <w:tblCellSpacing w:w="5" w:type="nil"/>
        </w:trPr>
        <w:tc>
          <w:tcPr>
            <w:tcW w:w="6095" w:type="dxa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1097494,0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282812,0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752857,5</w:t>
            </w:r>
          </w:p>
        </w:tc>
        <w:tc>
          <w:tcPr>
            <w:tcW w:w="993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61824,5</w:t>
            </w:r>
          </w:p>
        </w:tc>
        <w:tc>
          <w:tcPr>
            <w:tcW w:w="991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4530FE" w:rsidTr="00DE02E9">
        <w:trPr>
          <w:tblCellSpacing w:w="5" w:type="nil"/>
        </w:trPr>
        <w:tc>
          <w:tcPr>
            <w:tcW w:w="6095" w:type="dxa"/>
            <w:vMerge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E42B15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1154512,8</w:t>
            </w:r>
          </w:p>
        </w:tc>
        <w:tc>
          <w:tcPr>
            <w:tcW w:w="1134" w:type="dxa"/>
          </w:tcPr>
          <w:p w:rsidR="00A020FC" w:rsidRPr="0097767F" w:rsidRDefault="00A020FC" w:rsidP="00DE02E9">
            <w:pPr>
              <w:rPr>
                <w:rFonts w:ascii="Times New Roman" w:hAnsi="Times New Roman" w:cs="Times New Roman"/>
                <w:highlight w:val="green"/>
              </w:rPr>
            </w:pPr>
            <w:r w:rsidRPr="0097767F">
              <w:rPr>
                <w:rFonts w:ascii="Times New Roman" w:hAnsi="Times New Roman" w:cs="Times New Roman"/>
                <w:highlight w:val="green"/>
              </w:rPr>
              <w:t>288957,2</w:t>
            </w:r>
          </w:p>
        </w:tc>
        <w:tc>
          <w:tcPr>
            <w:tcW w:w="1276" w:type="dxa"/>
          </w:tcPr>
          <w:p w:rsidR="00A020FC" w:rsidRPr="0097767F" w:rsidRDefault="00A020FC" w:rsidP="00DE02E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767F">
              <w:rPr>
                <w:rFonts w:ascii="Times New Roman" w:hAnsi="Times New Roman" w:cs="Times New Roman"/>
                <w:highlight w:val="green"/>
              </w:rPr>
              <w:t>800711,3</w:t>
            </w:r>
          </w:p>
        </w:tc>
        <w:tc>
          <w:tcPr>
            <w:tcW w:w="993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64844,3</w:t>
            </w:r>
          </w:p>
        </w:tc>
        <w:tc>
          <w:tcPr>
            <w:tcW w:w="991" w:type="dxa"/>
          </w:tcPr>
          <w:p w:rsidR="00A020FC" w:rsidRPr="004530FE" w:rsidRDefault="00A020FC" w:rsidP="00DE0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4530FE" w:rsidTr="00DE02E9">
        <w:trPr>
          <w:tblCellSpacing w:w="5" w:type="nil"/>
        </w:trPr>
        <w:tc>
          <w:tcPr>
            <w:tcW w:w="6095" w:type="dxa"/>
            <w:vMerge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30F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1103976,2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219750,7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813706,4</w:t>
            </w:r>
          </w:p>
        </w:tc>
        <w:tc>
          <w:tcPr>
            <w:tcW w:w="993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70519,1</w:t>
            </w:r>
          </w:p>
        </w:tc>
        <w:tc>
          <w:tcPr>
            <w:tcW w:w="991" w:type="dxa"/>
          </w:tcPr>
          <w:p w:rsidR="00A020FC" w:rsidRPr="004530FE" w:rsidRDefault="00A020FC" w:rsidP="00DE0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4530FE" w:rsidTr="00DE02E9">
        <w:trPr>
          <w:tblCellSpacing w:w="5" w:type="nil"/>
        </w:trPr>
        <w:tc>
          <w:tcPr>
            <w:tcW w:w="6095" w:type="dxa"/>
            <w:vMerge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30F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1221103,8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249126,8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902055,3</w:t>
            </w:r>
          </w:p>
        </w:tc>
        <w:tc>
          <w:tcPr>
            <w:tcW w:w="993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69921,7</w:t>
            </w:r>
          </w:p>
        </w:tc>
        <w:tc>
          <w:tcPr>
            <w:tcW w:w="991" w:type="dxa"/>
          </w:tcPr>
          <w:p w:rsidR="00A020FC" w:rsidRPr="004530FE" w:rsidRDefault="00A020FC" w:rsidP="00DE0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4530FE" w:rsidTr="00DE02E9">
        <w:trPr>
          <w:tblCellSpacing w:w="5" w:type="nil"/>
        </w:trPr>
        <w:tc>
          <w:tcPr>
            <w:tcW w:w="6095" w:type="dxa"/>
            <w:vMerge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1214774,0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219342,0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926788,2</w:t>
            </w:r>
          </w:p>
        </w:tc>
        <w:tc>
          <w:tcPr>
            <w:tcW w:w="993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68643,8</w:t>
            </w:r>
          </w:p>
        </w:tc>
        <w:tc>
          <w:tcPr>
            <w:tcW w:w="991" w:type="dxa"/>
          </w:tcPr>
          <w:p w:rsidR="00A020FC" w:rsidRPr="004530FE" w:rsidRDefault="00A020FC" w:rsidP="00DE0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4530FE" w:rsidTr="00DE02E9">
        <w:trPr>
          <w:tblCellSpacing w:w="5" w:type="nil"/>
        </w:trPr>
        <w:tc>
          <w:tcPr>
            <w:tcW w:w="6095" w:type="dxa"/>
            <w:vMerge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1097599,3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195763,7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838836,1</w:t>
            </w:r>
          </w:p>
        </w:tc>
        <w:tc>
          <w:tcPr>
            <w:tcW w:w="993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62999,5</w:t>
            </w:r>
          </w:p>
        </w:tc>
        <w:tc>
          <w:tcPr>
            <w:tcW w:w="991" w:type="dxa"/>
          </w:tcPr>
          <w:p w:rsidR="00A020FC" w:rsidRPr="004530FE" w:rsidRDefault="00A020FC" w:rsidP="00DE0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20FC" w:rsidRPr="004530FE" w:rsidTr="00DE02E9">
        <w:trPr>
          <w:tblCellSpacing w:w="5" w:type="nil"/>
        </w:trPr>
        <w:tc>
          <w:tcPr>
            <w:tcW w:w="6095" w:type="dxa"/>
            <w:vMerge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308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1097599,3</w:t>
            </w:r>
          </w:p>
        </w:tc>
        <w:tc>
          <w:tcPr>
            <w:tcW w:w="1134" w:type="dxa"/>
          </w:tcPr>
          <w:p w:rsidR="00A020FC" w:rsidRPr="00E42B15" w:rsidRDefault="00A020FC" w:rsidP="00DE02E9">
            <w:pPr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195763,7</w:t>
            </w:r>
          </w:p>
        </w:tc>
        <w:tc>
          <w:tcPr>
            <w:tcW w:w="1276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838836,1</w:t>
            </w:r>
          </w:p>
        </w:tc>
        <w:tc>
          <w:tcPr>
            <w:tcW w:w="993" w:type="dxa"/>
          </w:tcPr>
          <w:p w:rsidR="00A020FC" w:rsidRPr="00E42B15" w:rsidRDefault="00A020FC" w:rsidP="00DE02E9">
            <w:pPr>
              <w:jc w:val="center"/>
              <w:rPr>
                <w:rFonts w:ascii="Times New Roman" w:hAnsi="Times New Roman" w:cs="Times New Roman"/>
              </w:rPr>
            </w:pPr>
            <w:r w:rsidRPr="00E42B15">
              <w:rPr>
                <w:rFonts w:ascii="Times New Roman" w:hAnsi="Times New Roman" w:cs="Times New Roman"/>
              </w:rPr>
              <w:t>62999,5</w:t>
            </w:r>
          </w:p>
        </w:tc>
        <w:tc>
          <w:tcPr>
            <w:tcW w:w="991" w:type="dxa"/>
          </w:tcPr>
          <w:p w:rsidR="00A020FC" w:rsidRPr="004530FE" w:rsidRDefault="00A020FC" w:rsidP="00DE0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020FC" w:rsidRPr="004530FE" w:rsidRDefault="00A020FC" w:rsidP="00DE0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020FC" w:rsidRPr="00E42B15" w:rsidRDefault="00A020FC" w:rsidP="004E7F91">
      <w:pPr>
        <w:pStyle w:val="ConsPlusNormal"/>
        <w:jc w:val="both"/>
        <w:rPr>
          <w:rFonts w:ascii="Times New Roman" w:hAnsi="Times New Roman" w:cs="Times New Roman"/>
        </w:rPr>
      </w:pPr>
      <w:bookmarkStart w:id="13" w:name="_GoBack"/>
      <w:bookmarkEnd w:id="13"/>
    </w:p>
    <w:sectPr w:rsidR="00A020FC" w:rsidRPr="00E42B15" w:rsidSect="00EF5317">
      <w:pgSz w:w="16838" w:h="11905" w:orient="landscape"/>
      <w:pgMar w:top="567" w:right="720" w:bottom="720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33" w:rsidRDefault="00C26533" w:rsidP="008F1847">
      <w:pPr>
        <w:spacing w:after="0" w:line="240" w:lineRule="auto"/>
      </w:pPr>
      <w:r>
        <w:separator/>
      </w:r>
    </w:p>
  </w:endnote>
  <w:endnote w:type="continuationSeparator" w:id="0">
    <w:p w:rsidR="00C26533" w:rsidRDefault="00C26533" w:rsidP="008F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33" w:rsidRDefault="00C26533" w:rsidP="008F1847">
      <w:pPr>
        <w:spacing w:after="0" w:line="240" w:lineRule="auto"/>
      </w:pPr>
      <w:r>
        <w:separator/>
      </w:r>
    </w:p>
  </w:footnote>
  <w:footnote w:type="continuationSeparator" w:id="0">
    <w:p w:rsidR="00C26533" w:rsidRDefault="00C26533" w:rsidP="008F1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65B4263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A42584"/>
    <w:multiLevelType w:val="hybridMultilevel"/>
    <w:tmpl w:val="9F76FEEC"/>
    <w:lvl w:ilvl="0" w:tplc="3B9C5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93C6C"/>
    <w:multiLevelType w:val="multilevel"/>
    <w:tmpl w:val="92A8B6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C977A1"/>
    <w:multiLevelType w:val="hybridMultilevel"/>
    <w:tmpl w:val="5FB8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E6616"/>
    <w:multiLevelType w:val="hybridMultilevel"/>
    <w:tmpl w:val="2F0E8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0C114F"/>
    <w:multiLevelType w:val="hybridMultilevel"/>
    <w:tmpl w:val="AD0A0AEE"/>
    <w:lvl w:ilvl="0" w:tplc="E2101AD4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6FF6D2A"/>
    <w:multiLevelType w:val="hybridMultilevel"/>
    <w:tmpl w:val="C6F668BC"/>
    <w:lvl w:ilvl="0" w:tplc="4112DAF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>
      <w:start w:val="1"/>
      <w:numFmt w:val="lowerRoman"/>
      <w:lvlText w:val="%3."/>
      <w:lvlJc w:val="right"/>
      <w:pPr>
        <w:ind w:left="1856" w:hanging="180"/>
      </w:pPr>
    </w:lvl>
    <w:lvl w:ilvl="3" w:tplc="0419000F">
      <w:start w:val="1"/>
      <w:numFmt w:val="decimal"/>
      <w:lvlText w:val="%4."/>
      <w:lvlJc w:val="left"/>
      <w:pPr>
        <w:ind w:left="2576" w:hanging="360"/>
      </w:pPr>
    </w:lvl>
    <w:lvl w:ilvl="4" w:tplc="04190019">
      <w:start w:val="1"/>
      <w:numFmt w:val="lowerLetter"/>
      <w:lvlText w:val="%5."/>
      <w:lvlJc w:val="left"/>
      <w:pPr>
        <w:ind w:left="3296" w:hanging="360"/>
      </w:pPr>
    </w:lvl>
    <w:lvl w:ilvl="5" w:tplc="0419001B">
      <w:start w:val="1"/>
      <w:numFmt w:val="lowerRoman"/>
      <w:lvlText w:val="%6."/>
      <w:lvlJc w:val="right"/>
      <w:pPr>
        <w:ind w:left="4016" w:hanging="180"/>
      </w:pPr>
    </w:lvl>
    <w:lvl w:ilvl="6" w:tplc="0419000F">
      <w:start w:val="1"/>
      <w:numFmt w:val="decimal"/>
      <w:lvlText w:val="%7."/>
      <w:lvlJc w:val="left"/>
      <w:pPr>
        <w:ind w:left="4736" w:hanging="360"/>
      </w:pPr>
    </w:lvl>
    <w:lvl w:ilvl="7" w:tplc="04190019">
      <w:start w:val="1"/>
      <w:numFmt w:val="lowerLetter"/>
      <w:lvlText w:val="%8."/>
      <w:lvlJc w:val="left"/>
      <w:pPr>
        <w:ind w:left="5456" w:hanging="360"/>
      </w:pPr>
    </w:lvl>
    <w:lvl w:ilvl="8" w:tplc="0419001B">
      <w:start w:val="1"/>
      <w:numFmt w:val="lowerRoman"/>
      <w:lvlText w:val="%9."/>
      <w:lvlJc w:val="right"/>
      <w:pPr>
        <w:ind w:left="6176" w:hanging="180"/>
      </w:pPr>
    </w:lvl>
  </w:abstractNum>
  <w:abstractNum w:abstractNumId="8" w15:restartNumberingAfterBreak="0">
    <w:nsid w:val="22D04286"/>
    <w:multiLevelType w:val="hybridMultilevel"/>
    <w:tmpl w:val="AA565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C6D42"/>
    <w:multiLevelType w:val="hybridMultilevel"/>
    <w:tmpl w:val="5186071A"/>
    <w:lvl w:ilvl="0" w:tplc="7E6A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EC3CFC"/>
    <w:multiLevelType w:val="hybridMultilevel"/>
    <w:tmpl w:val="85B2794E"/>
    <w:lvl w:ilvl="0" w:tplc="32AA18B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>
      <w:start w:val="1"/>
      <w:numFmt w:val="lowerRoman"/>
      <w:lvlText w:val="%3."/>
      <w:lvlJc w:val="right"/>
      <w:pPr>
        <w:ind w:left="1856" w:hanging="180"/>
      </w:pPr>
    </w:lvl>
    <w:lvl w:ilvl="3" w:tplc="0419000F">
      <w:start w:val="1"/>
      <w:numFmt w:val="decimal"/>
      <w:lvlText w:val="%4."/>
      <w:lvlJc w:val="left"/>
      <w:pPr>
        <w:ind w:left="2576" w:hanging="360"/>
      </w:pPr>
    </w:lvl>
    <w:lvl w:ilvl="4" w:tplc="04190019">
      <w:start w:val="1"/>
      <w:numFmt w:val="lowerLetter"/>
      <w:lvlText w:val="%5."/>
      <w:lvlJc w:val="left"/>
      <w:pPr>
        <w:ind w:left="3296" w:hanging="360"/>
      </w:pPr>
    </w:lvl>
    <w:lvl w:ilvl="5" w:tplc="0419001B">
      <w:start w:val="1"/>
      <w:numFmt w:val="lowerRoman"/>
      <w:lvlText w:val="%6."/>
      <w:lvlJc w:val="right"/>
      <w:pPr>
        <w:ind w:left="4016" w:hanging="180"/>
      </w:pPr>
    </w:lvl>
    <w:lvl w:ilvl="6" w:tplc="0419000F">
      <w:start w:val="1"/>
      <w:numFmt w:val="decimal"/>
      <w:lvlText w:val="%7."/>
      <w:lvlJc w:val="left"/>
      <w:pPr>
        <w:ind w:left="4736" w:hanging="360"/>
      </w:pPr>
    </w:lvl>
    <w:lvl w:ilvl="7" w:tplc="04190019">
      <w:start w:val="1"/>
      <w:numFmt w:val="lowerLetter"/>
      <w:lvlText w:val="%8."/>
      <w:lvlJc w:val="left"/>
      <w:pPr>
        <w:ind w:left="5456" w:hanging="360"/>
      </w:pPr>
    </w:lvl>
    <w:lvl w:ilvl="8" w:tplc="0419001B">
      <w:start w:val="1"/>
      <w:numFmt w:val="lowerRoman"/>
      <w:lvlText w:val="%9."/>
      <w:lvlJc w:val="right"/>
      <w:pPr>
        <w:ind w:left="6176" w:hanging="180"/>
      </w:pPr>
    </w:lvl>
  </w:abstractNum>
  <w:abstractNum w:abstractNumId="12" w15:restartNumberingAfterBreak="0">
    <w:nsid w:val="2EA95832"/>
    <w:multiLevelType w:val="hybridMultilevel"/>
    <w:tmpl w:val="A7D41344"/>
    <w:lvl w:ilvl="0" w:tplc="BBE8335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CA7"/>
    <w:multiLevelType w:val="hybridMultilevel"/>
    <w:tmpl w:val="9586A390"/>
    <w:lvl w:ilvl="0" w:tplc="6680D48C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51BA"/>
    <w:multiLevelType w:val="hybridMultilevel"/>
    <w:tmpl w:val="85B2794E"/>
    <w:lvl w:ilvl="0" w:tplc="32AA18B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>
      <w:start w:val="1"/>
      <w:numFmt w:val="lowerRoman"/>
      <w:lvlText w:val="%3."/>
      <w:lvlJc w:val="right"/>
      <w:pPr>
        <w:ind w:left="1856" w:hanging="180"/>
      </w:pPr>
    </w:lvl>
    <w:lvl w:ilvl="3" w:tplc="0419000F">
      <w:start w:val="1"/>
      <w:numFmt w:val="decimal"/>
      <w:lvlText w:val="%4."/>
      <w:lvlJc w:val="left"/>
      <w:pPr>
        <w:ind w:left="2576" w:hanging="360"/>
      </w:pPr>
    </w:lvl>
    <w:lvl w:ilvl="4" w:tplc="04190019">
      <w:start w:val="1"/>
      <w:numFmt w:val="lowerLetter"/>
      <w:lvlText w:val="%5."/>
      <w:lvlJc w:val="left"/>
      <w:pPr>
        <w:ind w:left="3296" w:hanging="360"/>
      </w:pPr>
    </w:lvl>
    <w:lvl w:ilvl="5" w:tplc="0419001B">
      <w:start w:val="1"/>
      <w:numFmt w:val="lowerRoman"/>
      <w:lvlText w:val="%6."/>
      <w:lvlJc w:val="right"/>
      <w:pPr>
        <w:ind w:left="4016" w:hanging="180"/>
      </w:pPr>
    </w:lvl>
    <w:lvl w:ilvl="6" w:tplc="0419000F">
      <w:start w:val="1"/>
      <w:numFmt w:val="decimal"/>
      <w:lvlText w:val="%7."/>
      <w:lvlJc w:val="left"/>
      <w:pPr>
        <w:ind w:left="4736" w:hanging="360"/>
      </w:pPr>
    </w:lvl>
    <w:lvl w:ilvl="7" w:tplc="04190019">
      <w:start w:val="1"/>
      <w:numFmt w:val="lowerLetter"/>
      <w:lvlText w:val="%8."/>
      <w:lvlJc w:val="left"/>
      <w:pPr>
        <w:ind w:left="5456" w:hanging="360"/>
      </w:pPr>
    </w:lvl>
    <w:lvl w:ilvl="8" w:tplc="0419001B">
      <w:start w:val="1"/>
      <w:numFmt w:val="lowerRoman"/>
      <w:lvlText w:val="%9."/>
      <w:lvlJc w:val="right"/>
      <w:pPr>
        <w:ind w:left="6176" w:hanging="180"/>
      </w:pPr>
    </w:lvl>
  </w:abstractNum>
  <w:abstractNum w:abstractNumId="15" w15:restartNumberingAfterBreak="0">
    <w:nsid w:val="306C4B64"/>
    <w:multiLevelType w:val="hybridMultilevel"/>
    <w:tmpl w:val="C6F668BC"/>
    <w:lvl w:ilvl="0" w:tplc="4112DAF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>
      <w:start w:val="1"/>
      <w:numFmt w:val="lowerRoman"/>
      <w:lvlText w:val="%3."/>
      <w:lvlJc w:val="right"/>
      <w:pPr>
        <w:ind w:left="1856" w:hanging="180"/>
      </w:pPr>
    </w:lvl>
    <w:lvl w:ilvl="3" w:tplc="0419000F">
      <w:start w:val="1"/>
      <w:numFmt w:val="decimal"/>
      <w:lvlText w:val="%4."/>
      <w:lvlJc w:val="left"/>
      <w:pPr>
        <w:ind w:left="2576" w:hanging="360"/>
      </w:pPr>
    </w:lvl>
    <w:lvl w:ilvl="4" w:tplc="04190019">
      <w:start w:val="1"/>
      <w:numFmt w:val="lowerLetter"/>
      <w:lvlText w:val="%5."/>
      <w:lvlJc w:val="left"/>
      <w:pPr>
        <w:ind w:left="3296" w:hanging="360"/>
      </w:pPr>
    </w:lvl>
    <w:lvl w:ilvl="5" w:tplc="0419001B">
      <w:start w:val="1"/>
      <w:numFmt w:val="lowerRoman"/>
      <w:lvlText w:val="%6."/>
      <w:lvlJc w:val="right"/>
      <w:pPr>
        <w:ind w:left="4016" w:hanging="180"/>
      </w:pPr>
    </w:lvl>
    <w:lvl w:ilvl="6" w:tplc="0419000F">
      <w:start w:val="1"/>
      <w:numFmt w:val="decimal"/>
      <w:lvlText w:val="%7."/>
      <w:lvlJc w:val="left"/>
      <w:pPr>
        <w:ind w:left="4736" w:hanging="360"/>
      </w:pPr>
    </w:lvl>
    <w:lvl w:ilvl="7" w:tplc="04190019">
      <w:start w:val="1"/>
      <w:numFmt w:val="lowerLetter"/>
      <w:lvlText w:val="%8."/>
      <w:lvlJc w:val="left"/>
      <w:pPr>
        <w:ind w:left="5456" w:hanging="360"/>
      </w:pPr>
    </w:lvl>
    <w:lvl w:ilvl="8" w:tplc="0419001B">
      <w:start w:val="1"/>
      <w:numFmt w:val="lowerRoman"/>
      <w:lvlText w:val="%9."/>
      <w:lvlJc w:val="right"/>
      <w:pPr>
        <w:ind w:left="6176" w:hanging="180"/>
      </w:pPr>
    </w:lvl>
  </w:abstractNum>
  <w:abstractNum w:abstractNumId="16" w15:restartNumberingAfterBreak="0">
    <w:nsid w:val="316B22F5"/>
    <w:multiLevelType w:val="hybridMultilevel"/>
    <w:tmpl w:val="85B2794E"/>
    <w:lvl w:ilvl="0" w:tplc="32AA18B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>
      <w:start w:val="1"/>
      <w:numFmt w:val="lowerRoman"/>
      <w:lvlText w:val="%3."/>
      <w:lvlJc w:val="right"/>
      <w:pPr>
        <w:ind w:left="1856" w:hanging="180"/>
      </w:pPr>
    </w:lvl>
    <w:lvl w:ilvl="3" w:tplc="0419000F">
      <w:start w:val="1"/>
      <w:numFmt w:val="decimal"/>
      <w:lvlText w:val="%4."/>
      <w:lvlJc w:val="left"/>
      <w:pPr>
        <w:ind w:left="2576" w:hanging="360"/>
      </w:pPr>
    </w:lvl>
    <w:lvl w:ilvl="4" w:tplc="04190019">
      <w:start w:val="1"/>
      <w:numFmt w:val="lowerLetter"/>
      <w:lvlText w:val="%5."/>
      <w:lvlJc w:val="left"/>
      <w:pPr>
        <w:ind w:left="3296" w:hanging="360"/>
      </w:pPr>
    </w:lvl>
    <w:lvl w:ilvl="5" w:tplc="0419001B">
      <w:start w:val="1"/>
      <w:numFmt w:val="lowerRoman"/>
      <w:lvlText w:val="%6."/>
      <w:lvlJc w:val="right"/>
      <w:pPr>
        <w:ind w:left="4016" w:hanging="180"/>
      </w:pPr>
    </w:lvl>
    <w:lvl w:ilvl="6" w:tplc="0419000F">
      <w:start w:val="1"/>
      <w:numFmt w:val="decimal"/>
      <w:lvlText w:val="%7."/>
      <w:lvlJc w:val="left"/>
      <w:pPr>
        <w:ind w:left="4736" w:hanging="360"/>
      </w:pPr>
    </w:lvl>
    <w:lvl w:ilvl="7" w:tplc="04190019">
      <w:start w:val="1"/>
      <w:numFmt w:val="lowerLetter"/>
      <w:lvlText w:val="%8."/>
      <w:lvlJc w:val="left"/>
      <w:pPr>
        <w:ind w:left="5456" w:hanging="360"/>
      </w:pPr>
    </w:lvl>
    <w:lvl w:ilvl="8" w:tplc="0419001B">
      <w:start w:val="1"/>
      <w:numFmt w:val="lowerRoman"/>
      <w:lvlText w:val="%9."/>
      <w:lvlJc w:val="right"/>
      <w:pPr>
        <w:ind w:left="6176" w:hanging="180"/>
      </w:pPr>
    </w:lvl>
  </w:abstractNum>
  <w:abstractNum w:abstractNumId="17" w15:restartNumberingAfterBreak="0">
    <w:nsid w:val="332C646C"/>
    <w:multiLevelType w:val="multilevel"/>
    <w:tmpl w:val="320659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75C088A"/>
    <w:multiLevelType w:val="multilevel"/>
    <w:tmpl w:val="5F66205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58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7C248C7"/>
    <w:multiLevelType w:val="hybridMultilevel"/>
    <w:tmpl w:val="57B4261E"/>
    <w:lvl w:ilvl="0" w:tplc="0D12A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5E2B80"/>
    <w:multiLevelType w:val="hybridMultilevel"/>
    <w:tmpl w:val="F440F6DC"/>
    <w:lvl w:ilvl="0" w:tplc="8754031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E360A"/>
    <w:multiLevelType w:val="hybridMultilevel"/>
    <w:tmpl w:val="3B56B2C0"/>
    <w:lvl w:ilvl="0" w:tplc="D6F2A1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82524"/>
    <w:multiLevelType w:val="hybridMultilevel"/>
    <w:tmpl w:val="0F04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031F1"/>
    <w:multiLevelType w:val="hybridMultilevel"/>
    <w:tmpl w:val="689A7760"/>
    <w:lvl w:ilvl="0" w:tplc="7E6A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25" w15:restartNumberingAfterBreak="0">
    <w:nsid w:val="53EF2CF6"/>
    <w:multiLevelType w:val="multilevel"/>
    <w:tmpl w:val="F30838B2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8" w:hanging="7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hint="default"/>
      </w:rPr>
    </w:lvl>
  </w:abstractNum>
  <w:abstractNum w:abstractNumId="26" w15:restartNumberingAfterBreak="0">
    <w:nsid w:val="5B0C190D"/>
    <w:multiLevelType w:val="hybridMultilevel"/>
    <w:tmpl w:val="54944976"/>
    <w:lvl w:ilvl="0" w:tplc="39EC6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D7470E7"/>
    <w:multiLevelType w:val="hybridMultilevel"/>
    <w:tmpl w:val="94AAAB54"/>
    <w:lvl w:ilvl="0" w:tplc="2B604A2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822E7"/>
    <w:multiLevelType w:val="hybridMultilevel"/>
    <w:tmpl w:val="F7C6F79C"/>
    <w:lvl w:ilvl="0" w:tplc="7E6A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90C2D"/>
    <w:multiLevelType w:val="multilevel"/>
    <w:tmpl w:val="2AD49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F936299"/>
    <w:multiLevelType w:val="hybridMultilevel"/>
    <w:tmpl w:val="C6F668BC"/>
    <w:lvl w:ilvl="0" w:tplc="4112DAF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>
      <w:start w:val="1"/>
      <w:numFmt w:val="lowerRoman"/>
      <w:lvlText w:val="%3."/>
      <w:lvlJc w:val="right"/>
      <w:pPr>
        <w:ind w:left="1856" w:hanging="180"/>
      </w:pPr>
    </w:lvl>
    <w:lvl w:ilvl="3" w:tplc="0419000F">
      <w:start w:val="1"/>
      <w:numFmt w:val="decimal"/>
      <w:lvlText w:val="%4."/>
      <w:lvlJc w:val="left"/>
      <w:pPr>
        <w:ind w:left="2576" w:hanging="360"/>
      </w:pPr>
    </w:lvl>
    <w:lvl w:ilvl="4" w:tplc="04190019">
      <w:start w:val="1"/>
      <w:numFmt w:val="lowerLetter"/>
      <w:lvlText w:val="%5."/>
      <w:lvlJc w:val="left"/>
      <w:pPr>
        <w:ind w:left="3296" w:hanging="360"/>
      </w:pPr>
    </w:lvl>
    <w:lvl w:ilvl="5" w:tplc="0419001B">
      <w:start w:val="1"/>
      <w:numFmt w:val="lowerRoman"/>
      <w:lvlText w:val="%6."/>
      <w:lvlJc w:val="right"/>
      <w:pPr>
        <w:ind w:left="4016" w:hanging="180"/>
      </w:pPr>
    </w:lvl>
    <w:lvl w:ilvl="6" w:tplc="0419000F">
      <w:start w:val="1"/>
      <w:numFmt w:val="decimal"/>
      <w:lvlText w:val="%7."/>
      <w:lvlJc w:val="left"/>
      <w:pPr>
        <w:ind w:left="4736" w:hanging="360"/>
      </w:pPr>
    </w:lvl>
    <w:lvl w:ilvl="7" w:tplc="04190019">
      <w:start w:val="1"/>
      <w:numFmt w:val="lowerLetter"/>
      <w:lvlText w:val="%8."/>
      <w:lvlJc w:val="left"/>
      <w:pPr>
        <w:ind w:left="5456" w:hanging="360"/>
      </w:pPr>
    </w:lvl>
    <w:lvl w:ilvl="8" w:tplc="0419001B">
      <w:start w:val="1"/>
      <w:numFmt w:val="lowerRoman"/>
      <w:lvlText w:val="%9."/>
      <w:lvlJc w:val="right"/>
      <w:pPr>
        <w:ind w:left="6176" w:hanging="180"/>
      </w:pPr>
    </w:lvl>
  </w:abstractNum>
  <w:abstractNum w:abstractNumId="31" w15:restartNumberingAfterBreak="0">
    <w:nsid w:val="62942357"/>
    <w:multiLevelType w:val="hybridMultilevel"/>
    <w:tmpl w:val="2DB4DAF6"/>
    <w:lvl w:ilvl="0" w:tplc="7E6A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53A7B"/>
    <w:multiLevelType w:val="hybridMultilevel"/>
    <w:tmpl w:val="919231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419578C"/>
    <w:multiLevelType w:val="multilevel"/>
    <w:tmpl w:val="549449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4B538B8"/>
    <w:multiLevelType w:val="hybridMultilevel"/>
    <w:tmpl w:val="C6F668BC"/>
    <w:lvl w:ilvl="0" w:tplc="4112DAF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>
      <w:start w:val="1"/>
      <w:numFmt w:val="lowerRoman"/>
      <w:lvlText w:val="%3."/>
      <w:lvlJc w:val="right"/>
      <w:pPr>
        <w:ind w:left="1856" w:hanging="180"/>
      </w:pPr>
    </w:lvl>
    <w:lvl w:ilvl="3" w:tplc="0419000F">
      <w:start w:val="1"/>
      <w:numFmt w:val="decimal"/>
      <w:lvlText w:val="%4."/>
      <w:lvlJc w:val="left"/>
      <w:pPr>
        <w:ind w:left="2576" w:hanging="360"/>
      </w:pPr>
    </w:lvl>
    <w:lvl w:ilvl="4" w:tplc="04190019">
      <w:start w:val="1"/>
      <w:numFmt w:val="lowerLetter"/>
      <w:lvlText w:val="%5."/>
      <w:lvlJc w:val="left"/>
      <w:pPr>
        <w:ind w:left="3296" w:hanging="360"/>
      </w:pPr>
    </w:lvl>
    <w:lvl w:ilvl="5" w:tplc="0419001B">
      <w:start w:val="1"/>
      <w:numFmt w:val="lowerRoman"/>
      <w:lvlText w:val="%6."/>
      <w:lvlJc w:val="right"/>
      <w:pPr>
        <w:ind w:left="4016" w:hanging="180"/>
      </w:pPr>
    </w:lvl>
    <w:lvl w:ilvl="6" w:tplc="0419000F">
      <w:start w:val="1"/>
      <w:numFmt w:val="decimal"/>
      <w:lvlText w:val="%7."/>
      <w:lvlJc w:val="left"/>
      <w:pPr>
        <w:ind w:left="4736" w:hanging="360"/>
      </w:pPr>
    </w:lvl>
    <w:lvl w:ilvl="7" w:tplc="04190019">
      <w:start w:val="1"/>
      <w:numFmt w:val="lowerLetter"/>
      <w:lvlText w:val="%8."/>
      <w:lvlJc w:val="left"/>
      <w:pPr>
        <w:ind w:left="5456" w:hanging="360"/>
      </w:pPr>
    </w:lvl>
    <w:lvl w:ilvl="8" w:tplc="0419001B">
      <w:start w:val="1"/>
      <w:numFmt w:val="lowerRoman"/>
      <w:lvlText w:val="%9."/>
      <w:lvlJc w:val="right"/>
      <w:pPr>
        <w:ind w:left="6176" w:hanging="180"/>
      </w:pPr>
    </w:lvl>
  </w:abstractNum>
  <w:abstractNum w:abstractNumId="35" w15:restartNumberingAfterBreak="0">
    <w:nsid w:val="65F0006D"/>
    <w:multiLevelType w:val="hybridMultilevel"/>
    <w:tmpl w:val="C6F668BC"/>
    <w:lvl w:ilvl="0" w:tplc="4112D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757EF2"/>
    <w:multiLevelType w:val="hybridMultilevel"/>
    <w:tmpl w:val="C4407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777BF"/>
    <w:multiLevelType w:val="multilevel"/>
    <w:tmpl w:val="A45C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0472C"/>
    <w:multiLevelType w:val="hybridMultilevel"/>
    <w:tmpl w:val="86E8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21518"/>
    <w:multiLevelType w:val="hybridMultilevel"/>
    <w:tmpl w:val="5186071A"/>
    <w:lvl w:ilvl="0" w:tplc="7E6A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67851"/>
    <w:multiLevelType w:val="hybridMultilevel"/>
    <w:tmpl w:val="31E204DA"/>
    <w:lvl w:ilvl="0" w:tplc="18DE48A0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563B3F"/>
    <w:multiLevelType w:val="multilevel"/>
    <w:tmpl w:val="45FC28F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2" w15:restartNumberingAfterBreak="0">
    <w:nsid w:val="7A990287"/>
    <w:multiLevelType w:val="multilevel"/>
    <w:tmpl w:val="41548F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 w15:restartNumberingAfterBreak="0">
    <w:nsid w:val="7AE153D0"/>
    <w:multiLevelType w:val="hybridMultilevel"/>
    <w:tmpl w:val="8272E49E"/>
    <w:lvl w:ilvl="0" w:tplc="63D2DA2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E85717"/>
    <w:multiLevelType w:val="multilevel"/>
    <w:tmpl w:val="9C0C274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num w:numId="1">
    <w:abstractNumId w:val="25"/>
  </w:num>
  <w:num w:numId="2">
    <w:abstractNumId w:val="2"/>
  </w:num>
  <w:num w:numId="3">
    <w:abstractNumId w:val="3"/>
  </w:num>
  <w:num w:numId="4">
    <w:abstractNumId w:val="18"/>
  </w:num>
  <w:num w:numId="5">
    <w:abstractNumId w:val="23"/>
  </w:num>
  <w:num w:numId="6">
    <w:abstractNumId w:val="39"/>
  </w:num>
  <w:num w:numId="7">
    <w:abstractNumId w:val="9"/>
  </w:num>
  <w:num w:numId="8">
    <w:abstractNumId w:val="28"/>
  </w:num>
  <w:num w:numId="9">
    <w:abstractNumId w:val="3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6"/>
  </w:num>
  <w:num w:numId="14">
    <w:abstractNumId w:val="22"/>
  </w:num>
  <w:num w:numId="15">
    <w:abstractNumId w:val="40"/>
  </w:num>
  <w:num w:numId="16">
    <w:abstractNumId w:val="6"/>
  </w:num>
  <w:num w:numId="17">
    <w:abstractNumId w:val="17"/>
  </w:num>
  <w:num w:numId="18">
    <w:abstractNumId w:val="4"/>
  </w:num>
  <w:num w:numId="19">
    <w:abstractNumId w:val="42"/>
  </w:num>
  <w:num w:numId="20">
    <w:abstractNumId w:val="8"/>
  </w:num>
  <w:num w:numId="21">
    <w:abstractNumId w:val="30"/>
  </w:num>
  <w:num w:numId="22">
    <w:abstractNumId w:val="34"/>
  </w:num>
  <w:num w:numId="23">
    <w:abstractNumId w:val="19"/>
  </w:num>
  <w:num w:numId="24">
    <w:abstractNumId w:val="15"/>
  </w:num>
  <w:num w:numId="25">
    <w:abstractNumId w:val="35"/>
  </w:num>
  <w:num w:numId="26">
    <w:abstractNumId w:val="1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14"/>
  </w:num>
  <w:num w:numId="32">
    <w:abstractNumId w:val="16"/>
  </w:num>
  <w:num w:numId="33">
    <w:abstractNumId w:val="38"/>
  </w:num>
  <w:num w:numId="34">
    <w:abstractNumId w:val="32"/>
  </w:num>
  <w:num w:numId="35">
    <w:abstractNumId w:val="43"/>
  </w:num>
  <w:num w:numId="36">
    <w:abstractNumId w:val="5"/>
  </w:num>
  <w:num w:numId="37">
    <w:abstractNumId w:val="26"/>
  </w:num>
  <w:num w:numId="38">
    <w:abstractNumId w:val="33"/>
  </w:num>
  <w:num w:numId="39">
    <w:abstractNumId w:val="37"/>
  </w:num>
  <w:num w:numId="40">
    <w:abstractNumId w:val="21"/>
  </w:num>
  <w:num w:numId="41">
    <w:abstractNumId w:val="41"/>
  </w:num>
  <w:num w:numId="42">
    <w:abstractNumId w:val="20"/>
  </w:num>
  <w:num w:numId="43">
    <w:abstractNumId w:val="12"/>
  </w:num>
  <w:num w:numId="44">
    <w:abstractNumId w:val="2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9C"/>
    <w:rsid w:val="00003A24"/>
    <w:rsid w:val="000237E8"/>
    <w:rsid w:val="00025881"/>
    <w:rsid w:val="00047FC7"/>
    <w:rsid w:val="00060ED9"/>
    <w:rsid w:val="000625B5"/>
    <w:rsid w:val="000925E0"/>
    <w:rsid w:val="001646C0"/>
    <w:rsid w:val="00176BCB"/>
    <w:rsid w:val="001A49F8"/>
    <w:rsid w:val="001C1FD5"/>
    <w:rsid w:val="0022141A"/>
    <w:rsid w:val="002A5FC5"/>
    <w:rsid w:val="00307F7A"/>
    <w:rsid w:val="00315DA3"/>
    <w:rsid w:val="003402FE"/>
    <w:rsid w:val="00346A24"/>
    <w:rsid w:val="00373767"/>
    <w:rsid w:val="003B5F14"/>
    <w:rsid w:val="003E2690"/>
    <w:rsid w:val="00452A87"/>
    <w:rsid w:val="004957F2"/>
    <w:rsid w:val="004E630F"/>
    <w:rsid w:val="004E7F91"/>
    <w:rsid w:val="00593EA2"/>
    <w:rsid w:val="005D3C6B"/>
    <w:rsid w:val="006371BA"/>
    <w:rsid w:val="00671DC4"/>
    <w:rsid w:val="006C03E8"/>
    <w:rsid w:val="006E32C5"/>
    <w:rsid w:val="00700F38"/>
    <w:rsid w:val="00746332"/>
    <w:rsid w:val="00767A48"/>
    <w:rsid w:val="00787119"/>
    <w:rsid w:val="00791198"/>
    <w:rsid w:val="007A08E1"/>
    <w:rsid w:val="007A5B73"/>
    <w:rsid w:val="007B5783"/>
    <w:rsid w:val="007D4695"/>
    <w:rsid w:val="007D5ACC"/>
    <w:rsid w:val="007F4847"/>
    <w:rsid w:val="0081679C"/>
    <w:rsid w:val="00817832"/>
    <w:rsid w:val="008216ED"/>
    <w:rsid w:val="00822E3D"/>
    <w:rsid w:val="008560C1"/>
    <w:rsid w:val="008A2084"/>
    <w:rsid w:val="008A443B"/>
    <w:rsid w:val="008D040A"/>
    <w:rsid w:val="008F1847"/>
    <w:rsid w:val="00951849"/>
    <w:rsid w:val="00971262"/>
    <w:rsid w:val="009D7711"/>
    <w:rsid w:val="009E3A05"/>
    <w:rsid w:val="009F163E"/>
    <w:rsid w:val="00A020FC"/>
    <w:rsid w:val="00A612B6"/>
    <w:rsid w:val="00A80C6D"/>
    <w:rsid w:val="00A962BA"/>
    <w:rsid w:val="00AB18FB"/>
    <w:rsid w:val="00B227E9"/>
    <w:rsid w:val="00B704D2"/>
    <w:rsid w:val="00B77F90"/>
    <w:rsid w:val="00B9257E"/>
    <w:rsid w:val="00BA19CA"/>
    <w:rsid w:val="00BC199A"/>
    <w:rsid w:val="00C26533"/>
    <w:rsid w:val="00C27C9E"/>
    <w:rsid w:val="00C518A1"/>
    <w:rsid w:val="00C719A7"/>
    <w:rsid w:val="00D07C84"/>
    <w:rsid w:val="00D84F1A"/>
    <w:rsid w:val="00D93F15"/>
    <w:rsid w:val="00DD3D1E"/>
    <w:rsid w:val="00DF40FA"/>
    <w:rsid w:val="00E1317B"/>
    <w:rsid w:val="00EB16FE"/>
    <w:rsid w:val="00EC6581"/>
    <w:rsid w:val="00EE196E"/>
    <w:rsid w:val="00EF5317"/>
    <w:rsid w:val="00F324C7"/>
    <w:rsid w:val="00F36166"/>
    <w:rsid w:val="00F74E3E"/>
    <w:rsid w:val="00F87E71"/>
    <w:rsid w:val="00FA14AC"/>
    <w:rsid w:val="00FC7016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96C1"/>
  <w15:docId w15:val="{42027BA6-DE0D-424D-A023-14CB0E47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F581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FF58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FF5813"/>
    <w:pPr>
      <w:keepNext/>
      <w:spacing w:after="0" w:line="240" w:lineRule="auto"/>
      <w:ind w:firstLine="720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1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16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16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6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6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6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167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F58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F581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F5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F5813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5">
    <w:name w:val="Title"/>
    <w:basedOn w:val="a0"/>
    <w:link w:val="a6"/>
    <w:qFormat/>
    <w:rsid w:val="00FF5813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character" w:customStyle="1" w:styleId="a6">
    <w:name w:val="Заголовок Знак"/>
    <w:basedOn w:val="a1"/>
    <w:link w:val="a5"/>
    <w:rsid w:val="00FF5813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7">
    <w:name w:val="Body Text"/>
    <w:basedOn w:val="a0"/>
    <w:link w:val="a8"/>
    <w:rsid w:val="00FF58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FF5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F5813"/>
    <w:pPr>
      <w:autoSpaceDE w:val="0"/>
      <w:autoSpaceDN w:val="0"/>
      <w:adjustRightInd w:val="0"/>
      <w:spacing w:after="0" w:line="240" w:lineRule="auto"/>
    </w:pPr>
    <w:rPr>
      <w:rFonts w:ascii="BalticaC" w:eastAsia="BalticaC" w:hAnsi="Times New Roman" w:cs="BalticaC"/>
      <w:color w:val="000000"/>
      <w:sz w:val="24"/>
      <w:szCs w:val="24"/>
      <w:lang w:eastAsia="ru-RU"/>
    </w:rPr>
  </w:style>
  <w:style w:type="paragraph" w:styleId="a9">
    <w:name w:val="List Paragraph"/>
    <w:basedOn w:val="a0"/>
    <w:uiPriority w:val="99"/>
    <w:qFormat/>
    <w:rsid w:val="00FF581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rsid w:val="00FF58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FF581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rsid w:val="00FF5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F58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FF581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FF581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2"/>
    <w:uiPriority w:val="59"/>
    <w:rsid w:val="00FF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rsid w:val="00FF58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F5813"/>
    <w:rPr>
      <w:color w:val="0000FF"/>
      <w:u w:val="single"/>
    </w:rPr>
  </w:style>
  <w:style w:type="paragraph" w:customStyle="1" w:styleId="a">
    <w:name w:val="Знак Знак Знак Знак"/>
    <w:basedOn w:val="a0"/>
    <w:uiPriority w:val="99"/>
    <w:rsid w:val="00FF5813"/>
    <w:pPr>
      <w:widowControl w:val="0"/>
      <w:numPr>
        <w:numId w:val="12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  <w:style w:type="character" w:customStyle="1" w:styleId="af">
    <w:name w:val="Основной текст_"/>
    <w:link w:val="23"/>
    <w:locked/>
    <w:rsid w:val="00FF5813"/>
    <w:rPr>
      <w:spacing w:val="10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f"/>
    <w:rsid w:val="00FF5813"/>
    <w:pPr>
      <w:widowControl w:val="0"/>
      <w:shd w:val="clear" w:color="auto" w:fill="FFFFFF"/>
      <w:spacing w:after="0" w:line="306" w:lineRule="exact"/>
      <w:jc w:val="both"/>
    </w:pPr>
    <w:rPr>
      <w:spacing w:val="10"/>
      <w:lang w:val="en-GB"/>
    </w:rPr>
  </w:style>
  <w:style w:type="character" w:customStyle="1" w:styleId="11">
    <w:name w:val="Основной текст1"/>
    <w:rsid w:val="00FF5813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 w:eastAsia="en-US"/>
    </w:rPr>
  </w:style>
  <w:style w:type="paragraph" w:styleId="af0">
    <w:name w:val="Plain Text"/>
    <w:basedOn w:val="a0"/>
    <w:link w:val="af1"/>
    <w:uiPriority w:val="99"/>
    <w:rsid w:val="00FF58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uiPriority w:val="99"/>
    <w:rsid w:val="00FF58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FF5813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+ 10"/>
    <w:aliases w:val="5 pt2"/>
    <w:rsid w:val="00FF5813"/>
    <w:rPr>
      <w:rFonts w:ascii="Times New Roman" w:hAnsi="Times New Roman" w:cs="Times New Roman"/>
      <w:sz w:val="21"/>
      <w:szCs w:val="21"/>
      <w:u w:val="none"/>
    </w:rPr>
  </w:style>
  <w:style w:type="character" w:customStyle="1" w:styleId="111">
    <w:name w:val="Основной текст + 111"/>
    <w:aliases w:val="5 pt1,Полужирный"/>
    <w:rsid w:val="00FF581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pt">
    <w:name w:val="Основной текст + 12 pt"/>
    <w:rsid w:val="00FF5813"/>
    <w:rPr>
      <w:sz w:val="24"/>
      <w:szCs w:val="24"/>
    </w:rPr>
  </w:style>
  <w:style w:type="paragraph" w:styleId="af2">
    <w:name w:val="header"/>
    <w:basedOn w:val="a0"/>
    <w:link w:val="af3"/>
    <w:uiPriority w:val="99"/>
    <w:rsid w:val="00FF58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FF5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rsid w:val="00FF58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FF5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 Знак Знак Знак5"/>
    <w:basedOn w:val="a0"/>
    <w:uiPriority w:val="99"/>
    <w:rsid w:val="00FF5813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  <w:style w:type="paragraph" w:customStyle="1" w:styleId="41">
    <w:name w:val="Знак Знак Знак Знак4"/>
    <w:basedOn w:val="a0"/>
    <w:uiPriority w:val="99"/>
    <w:rsid w:val="00FF5813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  <w:style w:type="paragraph" w:customStyle="1" w:styleId="3">
    <w:name w:val="Знак Знак Знак Знак3"/>
    <w:basedOn w:val="a0"/>
    <w:uiPriority w:val="99"/>
    <w:rsid w:val="00FF5813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  <w:style w:type="paragraph" w:customStyle="1" w:styleId="24">
    <w:name w:val="Знак Знак Знак Знак2"/>
    <w:basedOn w:val="a0"/>
    <w:uiPriority w:val="99"/>
    <w:rsid w:val="00FF5813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  <w:style w:type="paragraph" w:customStyle="1" w:styleId="12">
    <w:name w:val="Знак Знак Знак Знак1"/>
    <w:basedOn w:val="a0"/>
    <w:uiPriority w:val="99"/>
    <w:rsid w:val="00FF5813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  <w:style w:type="paragraph" w:customStyle="1" w:styleId="13">
    <w:name w:val="Без интервала1"/>
    <w:uiPriority w:val="99"/>
    <w:rsid w:val="00FF581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1">
    <w:name w:val="Знак Знак10"/>
    <w:uiPriority w:val="99"/>
    <w:rsid w:val="00FF5813"/>
    <w:rPr>
      <w:rFonts w:ascii="Cambria" w:hAnsi="Cambria" w:cs="Cambria"/>
      <w:b/>
      <w:bCs/>
      <w:kern w:val="32"/>
      <w:sz w:val="32"/>
      <w:szCs w:val="32"/>
    </w:rPr>
  </w:style>
  <w:style w:type="character" w:customStyle="1" w:styleId="9">
    <w:name w:val="Знак Знак9"/>
    <w:uiPriority w:val="99"/>
    <w:locked/>
    <w:rsid w:val="00FF58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7">
    <w:name w:val="Знак Знак7"/>
    <w:uiPriority w:val="99"/>
    <w:locked/>
    <w:rsid w:val="00FF5813"/>
    <w:rPr>
      <w:rFonts w:ascii="Cambria" w:hAnsi="Cambria" w:cs="Cambria"/>
      <w:b/>
      <w:bCs/>
      <w:kern w:val="28"/>
      <w:sz w:val="32"/>
      <w:szCs w:val="32"/>
    </w:rPr>
  </w:style>
  <w:style w:type="character" w:customStyle="1" w:styleId="6">
    <w:name w:val="Знак Знак6"/>
    <w:uiPriority w:val="99"/>
    <w:locked/>
    <w:rsid w:val="00FF5813"/>
    <w:rPr>
      <w:sz w:val="20"/>
      <w:szCs w:val="20"/>
    </w:rPr>
  </w:style>
  <w:style w:type="paragraph" w:customStyle="1" w:styleId="60">
    <w:name w:val="Знак Знак Знак Знак6"/>
    <w:basedOn w:val="a0"/>
    <w:uiPriority w:val="99"/>
    <w:rsid w:val="00FF5813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  <w:lang w:val="en-GB"/>
    </w:rPr>
  </w:style>
  <w:style w:type="character" w:customStyle="1" w:styleId="25">
    <w:name w:val="Знак Знак2"/>
    <w:uiPriority w:val="99"/>
    <w:rsid w:val="00FF5813"/>
    <w:rPr>
      <w:rFonts w:ascii="Courier New" w:hAnsi="Courier New" w:cs="Courier New"/>
    </w:rPr>
  </w:style>
  <w:style w:type="character" w:customStyle="1" w:styleId="14">
    <w:name w:val="Знак Знак1"/>
    <w:basedOn w:val="a1"/>
    <w:uiPriority w:val="99"/>
    <w:rsid w:val="00FF5813"/>
  </w:style>
  <w:style w:type="character" w:customStyle="1" w:styleId="af6">
    <w:name w:val="Знак Знак"/>
    <w:basedOn w:val="a1"/>
    <w:uiPriority w:val="99"/>
    <w:rsid w:val="00FF5813"/>
  </w:style>
  <w:style w:type="paragraph" w:customStyle="1" w:styleId="af7">
    <w:name w:val="Знак Знак Знак Знак"/>
    <w:basedOn w:val="a0"/>
    <w:rsid w:val="00FF5813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C69B97E03779D23D5DE90246F98D7F909B469730DF66E922B4691FA321D8A738C4A6DE00EBDDED284DF51A1U53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DC69B97E03779D23D5DE90246F98D7F909B469730DF66E922B4691FA321D8A618C1267E603F78E96CFD050A640F61943D0F155UA3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DC69B97E03779D23D5DE90246F98D7F909B469730DF66E922B4691FA321D8A618C1261E108A3D7D2918900E40BFA185BCCF054BC03E606U83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BD8E-45F5-417D-AF9E-49393444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155</Pages>
  <Words>24357</Words>
  <Characters>138841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RussianPost</Company>
  <LinksUpToDate>false</LinksUpToDate>
  <CharactersWithSpaces>162873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Fefelova  T.A.</dc:creator>
  <cp:lastModifiedBy>Светлана Александровна</cp:lastModifiedBy>
  <cp:revision>2</cp:revision>
  <cp:lastPrinted>2018-11-23T06:40:00Z</cp:lastPrinted>
  <dcterms:created xsi:type="dcterms:W3CDTF">2023-04-10T12:57:00Z</dcterms:created>
  <dcterms:modified xsi:type="dcterms:W3CDTF">2023-04-10T12:57:00Z</dcterms:modified>
</cp:coreProperties>
</file>